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4D7D" w:rsidRPr="00594D7D" w:rsidRDefault="00594D7D" w:rsidP="00594D7D">
      <w:pPr>
        <w:pStyle w:val="a3"/>
        <w:ind w:left="7080" w:firstLine="4260"/>
        <w:rPr>
          <w:b/>
          <w:bCs/>
          <w:i/>
          <w:sz w:val="28"/>
          <w:szCs w:val="28"/>
        </w:rPr>
      </w:pPr>
      <w:r w:rsidRPr="00594D7D">
        <w:rPr>
          <w:b/>
          <w:bCs/>
          <w:i/>
          <w:sz w:val="28"/>
          <w:szCs w:val="28"/>
        </w:rPr>
        <w:t>Приложение №4</w:t>
      </w:r>
    </w:p>
    <w:p w:rsidR="003F663F" w:rsidRDefault="00594D7D" w:rsidP="00594D7D">
      <w:pPr>
        <w:ind w:firstLine="11340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594D7D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к </w:t>
      </w:r>
      <w:proofErr w:type="spellStart"/>
      <w:r w:rsidRPr="00594D7D">
        <w:rPr>
          <w:rFonts w:ascii="Times New Roman" w:hAnsi="Times New Roman" w:cs="Times New Roman"/>
          <w:b/>
          <w:bCs/>
          <w:i/>
          <w:sz w:val="28"/>
          <w:szCs w:val="28"/>
        </w:rPr>
        <w:t>колдоговору</w:t>
      </w:r>
      <w:proofErr w:type="spellEnd"/>
    </w:p>
    <w:p w:rsidR="007404B0" w:rsidRPr="00CE732E" w:rsidRDefault="007404B0" w:rsidP="007404B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732E">
        <w:rPr>
          <w:rFonts w:ascii="Times New Roman" w:hAnsi="Times New Roman" w:cs="Times New Roman"/>
          <w:b/>
          <w:sz w:val="24"/>
          <w:szCs w:val="24"/>
        </w:rPr>
        <w:t>ПЕРЕЧЕНЬ</w:t>
      </w:r>
    </w:p>
    <w:p w:rsidR="007404B0" w:rsidRPr="00A723AB" w:rsidRDefault="007404B0" w:rsidP="007404B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723AB">
        <w:rPr>
          <w:rFonts w:ascii="Times New Roman" w:hAnsi="Times New Roman" w:cs="Times New Roman"/>
          <w:b/>
          <w:sz w:val="24"/>
          <w:szCs w:val="24"/>
        </w:rPr>
        <w:t>рабочих мест по профессиям рабочих и должностям служащих</w:t>
      </w:r>
    </w:p>
    <w:p w:rsidR="007404B0" w:rsidRPr="00A723AB" w:rsidRDefault="007404B0" w:rsidP="007404B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009E5">
        <w:rPr>
          <w:rFonts w:ascii="Times New Roman" w:hAnsi="Times New Roman" w:cs="Times New Roman"/>
          <w:sz w:val="24"/>
          <w:szCs w:val="24"/>
          <w:u w:val="single"/>
        </w:rPr>
        <w:t>Учреждение здравоохранения "Рогачевская центральная районная больница"</w:t>
      </w:r>
    </w:p>
    <w:p w:rsidR="007404B0" w:rsidRDefault="007404B0" w:rsidP="007404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1D29">
        <w:rPr>
          <w:rFonts w:ascii="Times New Roman" w:hAnsi="Times New Roman" w:cs="Times New Roman"/>
          <w:b/>
          <w:sz w:val="24"/>
          <w:szCs w:val="24"/>
        </w:rPr>
        <w:t xml:space="preserve">на </w:t>
      </w:r>
      <w:proofErr w:type="gramStart"/>
      <w:r w:rsidRPr="005C1D29">
        <w:rPr>
          <w:rFonts w:ascii="Times New Roman" w:hAnsi="Times New Roman" w:cs="Times New Roman"/>
          <w:b/>
          <w:sz w:val="24"/>
          <w:szCs w:val="24"/>
        </w:rPr>
        <w:t>которых</w:t>
      </w:r>
      <w:proofErr w:type="gramEnd"/>
      <w:r w:rsidRPr="005C1D29">
        <w:rPr>
          <w:rFonts w:ascii="Times New Roman" w:hAnsi="Times New Roman" w:cs="Times New Roman"/>
          <w:b/>
          <w:sz w:val="24"/>
          <w:szCs w:val="24"/>
        </w:rPr>
        <w:t xml:space="preserve"> работающим по результатам аттестации подтверждено право на доплаты за работу с вредными и (или) опасными условиями труда</w:t>
      </w:r>
    </w:p>
    <w:p w:rsidR="007404B0" w:rsidRPr="00384025" w:rsidRDefault="007404B0" w:rsidP="007404B0">
      <w:pPr>
        <w:spacing w:after="0"/>
        <w:ind w:left="2835" w:firstLine="8505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УТВЕРЖДЕНО</w:t>
      </w:r>
    </w:p>
    <w:p w:rsidR="007404B0" w:rsidRDefault="007404B0" w:rsidP="007404B0">
      <w:pPr>
        <w:spacing w:after="0"/>
        <w:ind w:left="2835" w:firstLine="8505"/>
        <w:contextualSpacing/>
        <w:rPr>
          <w:rFonts w:ascii="Times New Roman" w:hAnsi="Times New Roman" w:cs="Times New Roman"/>
          <w:sz w:val="24"/>
          <w:szCs w:val="24"/>
        </w:rPr>
      </w:pPr>
      <w:r w:rsidRPr="00384025">
        <w:rPr>
          <w:rFonts w:ascii="Times New Roman" w:hAnsi="Times New Roman" w:cs="Times New Roman"/>
          <w:sz w:val="24"/>
          <w:szCs w:val="24"/>
        </w:rPr>
        <w:t>Приказ главного врача</w:t>
      </w:r>
    </w:p>
    <w:p w:rsidR="007404B0" w:rsidRDefault="007404B0" w:rsidP="007404B0">
      <w:pPr>
        <w:spacing w:after="0"/>
        <w:ind w:left="2835" w:firstLine="8505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Pr="00384025">
        <w:rPr>
          <w:rFonts w:ascii="Times New Roman" w:hAnsi="Times New Roman" w:cs="Times New Roman"/>
          <w:sz w:val="24"/>
          <w:szCs w:val="24"/>
        </w:rPr>
        <w:t>31.12.2021</w:t>
      </w:r>
      <w:r>
        <w:rPr>
          <w:rFonts w:ascii="Times New Roman" w:hAnsi="Times New Roman" w:cs="Times New Roman"/>
          <w:sz w:val="24"/>
          <w:szCs w:val="24"/>
        </w:rPr>
        <w:t xml:space="preserve"> № </w:t>
      </w:r>
      <w:r w:rsidRPr="00384025">
        <w:rPr>
          <w:rFonts w:ascii="Times New Roman" w:hAnsi="Times New Roman" w:cs="Times New Roman"/>
          <w:sz w:val="24"/>
          <w:szCs w:val="24"/>
        </w:rPr>
        <w:t>520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46"/>
        <w:gridCol w:w="3903"/>
        <w:gridCol w:w="1072"/>
        <w:gridCol w:w="3713"/>
        <w:gridCol w:w="1053"/>
        <w:gridCol w:w="1817"/>
        <w:gridCol w:w="2089"/>
        <w:gridCol w:w="1159"/>
      </w:tblGrid>
      <w:tr w:rsidR="007404B0" w:rsidTr="007404B0">
        <w:tc>
          <w:tcPr>
            <w:tcW w:w="555" w:type="dxa"/>
            <w:vMerge w:val="restart"/>
            <w:vAlign w:val="center"/>
          </w:tcPr>
          <w:p w:rsidR="007404B0" w:rsidRDefault="007404B0" w:rsidP="001A644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23AB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A723A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723A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796" w:type="dxa"/>
            <w:vMerge w:val="restart"/>
            <w:vAlign w:val="center"/>
          </w:tcPr>
          <w:p w:rsidR="007404B0" w:rsidRDefault="007404B0" w:rsidP="001A644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23AB">
              <w:rPr>
                <w:rFonts w:ascii="Times New Roman" w:hAnsi="Times New Roman" w:cs="Times New Roman"/>
                <w:sz w:val="24"/>
                <w:szCs w:val="24"/>
              </w:rPr>
              <w:t>Код и наименование профессии рабочего, должности служащего согласно ОКРБ</w:t>
            </w:r>
          </w:p>
        </w:tc>
        <w:tc>
          <w:tcPr>
            <w:tcW w:w="1077" w:type="dxa"/>
            <w:vMerge w:val="restart"/>
            <w:vAlign w:val="center"/>
          </w:tcPr>
          <w:p w:rsidR="007404B0" w:rsidRDefault="007404B0" w:rsidP="001A644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23AB">
              <w:rPr>
                <w:rFonts w:ascii="Times New Roman" w:hAnsi="Times New Roman" w:cs="Times New Roman"/>
                <w:sz w:val="24"/>
                <w:szCs w:val="24"/>
              </w:rPr>
              <w:t>Код выпуска ЕТКС, ЕКСД</w:t>
            </w:r>
          </w:p>
        </w:tc>
        <w:tc>
          <w:tcPr>
            <w:tcW w:w="3627" w:type="dxa"/>
            <w:vMerge w:val="restart"/>
            <w:vAlign w:val="center"/>
          </w:tcPr>
          <w:p w:rsidR="007404B0" w:rsidRDefault="007404B0" w:rsidP="001A644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23AB">
              <w:rPr>
                <w:rFonts w:ascii="Times New Roman" w:hAnsi="Times New Roman" w:cs="Times New Roman"/>
                <w:sz w:val="24"/>
                <w:szCs w:val="24"/>
              </w:rPr>
              <w:t>Наименование структурного подразделения</w:t>
            </w:r>
          </w:p>
        </w:tc>
        <w:tc>
          <w:tcPr>
            <w:tcW w:w="1053" w:type="dxa"/>
            <w:vMerge w:val="restart"/>
            <w:vAlign w:val="center"/>
          </w:tcPr>
          <w:p w:rsidR="007404B0" w:rsidRDefault="007404B0" w:rsidP="001A644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23AB">
              <w:rPr>
                <w:rFonts w:ascii="Times New Roman" w:hAnsi="Times New Roman" w:cs="Times New Roman"/>
                <w:sz w:val="24"/>
                <w:szCs w:val="24"/>
              </w:rPr>
              <w:t>Класс условий труда</w:t>
            </w:r>
          </w:p>
        </w:tc>
        <w:tc>
          <w:tcPr>
            <w:tcW w:w="4081" w:type="dxa"/>
            <w:gridSpan w:val="2"/>
            <w:vAlign w:val="center"/>
          </w:tcPr>
          <w:p w:rsidR="007404B0" w:rsidRDefault="007404B0" w:rsidP="001A644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23AB">
              <w:rPr>
                <w:rFonts w:ascii="Times New Roman" w:hAnsi="Times New Roman" w:cs="Times New Roman"/>
                <w:sz w:val="24"/>
                <w:szCs w:val="24"/>
              </w:rPr>
              <w:t>Доплата за 1 час работы в условиях труда, соответствующих классу, процентов</w:t>
            </w:r>
          </w:p>
        </w:tc>
        <w:tc>
          <w:tcPr>
            <w:tcW w:w="1163" w:type="dxa"/>
            <w:vMerge w:val="restart"/>
            <w:vAlign w:val="center"/>
          </w:tcPr>
          <w:p w:rsidR="007404B0" w:rsidRPr="00A723AB" w:rsidRDefault="007404B0" w:rsidP="001A64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3AB">
              <w:rPr>
                <w:rFonts w:ascii="Times New Roman" w:hAnsi="Times New Roman" w:cs="Times New Roman"/>
                <w:sz w:val="24"/>
                <w:szCs w:val="24"/>
              </w:rPr>
              <w:t>Числен-</w:t>
            </w:r>
          </w:p>
          <w:p w:rsidR="007404B0" w:rsidRPr="00A723AB" w:rsidRDefault="007404B0" w:rsidP="001A64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23AB">
              <w:rPr>
                <w:rFonts w:ascii="Times New Roman" w:hAnsi="Times New Roman" w:cs="Times New Roman"/>
                <w:sz w:val="24"/>
                <w:szCs w:val="24"/>
              </w:rPr>
              <w:t>ность</w:t>
            </w:r>
            <w:proofErr w:type="spellEnd"/>
            <w:r w:rsidRPr="00A723AB">
              <w:rPr>
                <w:rFonts w:ascii="Times New Roman" w:hAnsi="Times New Roman" w:cs="Times New Roman"/>
                <w:sz w:val="24"/>
                <w:szCs w:val="24"/>
              </w:rPr>
              <w:t xml:space="preserve"> работаю-</w:t>
            </w:r>
          </w:p>
          <w:p w:rsidR="007404B0" w:rsidRDefault="007404B0" w:rsidP="001A644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23AB">
              <w:rPr>
                <w:rFonts w:ascii="Times New Roman" w:hAnsi="Times New Roman" w:cs="Times New Roman"/>
                <w:sz w:val="24"/>
                <w:szCs w:val="24"/>
              </w:rPr>
              <w:t>щих</w:t>
            </w:r>
            <w:proofErr w:type="spellEnd"/>
          </w:p>
        </w:tc>
      </w:tr>
      <w:tr w:rsidR="007404B0" w:rsidTr="007404B0">
        <w:tc>
          <w:tcPr>
            <w:tcW w:w="555" w:type="dxa"/>
            <w:vMerge/>
          </w:tcPr>
          <w:p w:rsidR="007404B0" w:rsidRDefault="007404B0" w:rsidP="001A644C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vMerge/>
          </w:tcPr>
          <w:p w:rsidR="007404B0" w:rsidRDefault="007404B0" w:rsidP="001A644C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vMerge/>
          </w:tcPr>
          <w:p w:rsidR="007404B0" w:rsidRDefault="007404B0" w:rsidP="001A644C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7" w:type="dxa"/>
            <w:vMerge/>
          </w:tcPr>
          <w:p w:rsidR="007404B0" w:rsidRDefault="007404B0" w:rsidP="001A644C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  <w:vMerge/>
          </w:tcPr>
          <w:p w:rsidR="007404B0" w:rsidRDefault="007404B0" w:rsidP="001A644C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vAlign w:val="center"/>
          </w:tcPr>
          <w:p w:rsidR="007404B0" w:rsidRDefault="007404B0" w:rsidP="001A644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23AB">
              <w:rPr>
                <w:rFonts w:ascii="Times New Roman" w:hAnsi="Times New Roman" w:cs="Times New Roman"/>
                <w:sz w:val="24"/>
                <w:szCs w:val="24"/>
              </w:rPr>
              <w:t>тарифной ставки первого разряда или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фиксированной денежной величины, установленной нанимателем</w:t>
            </w:r>
          </w:p>
        </w:tc>
        <w:tc>
          <w:tcPr>
            <w:tcW w:w="2264" w:type="dxa"/>
            <w:vAlign w:val="center"/>
          </w:tcPr>
          <w:p w:rsidR="007404B0" w:rsidRDefault="007404B0" w:rsidP="001A644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23AB">
              <w:rPr>
                <w:rFonts w:ascii="Times New Roman" w:hAnsi="Times New Roman" w:cs="Times New Roman"/>
                <w:sz w:val="24"/>
                <w:szCs w:val="24"/>
              </w:rPr>
              <w:t xml:space="preserve">базовой ставки, устанавливаемой Правительством Республики Беларусь для оплаты труда работников бюджетных организаций и иных организаций, получающих субсидии, работники которых приравнены по оплате труда к работникам бюджетных </w:t>
            </w:r>
            <w:r w:rsidRPr="00A72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организаций</w:t>
            </w:r>
          </w:p>
        </w:tc>
        <w:tc>
          <w:tcPr>
            <w:tcW w:w="1163" w:type="dxa"/>
            <w:vMerge/>
          </w:tcPr>
          <w:p w:rsidR="007404B0" w:rsidRDefault="007404B0" w:rsidP="001A644C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04B0" w:rsidTr="007404B0">
        <w:tc>
          <w:tcPr>
            <w:tcW w:w="555" w:type="dxa"/>
            <w:vAlign w:val="center"/>
          </w:tcPr>
          <w:p w:rsidR="007404B0" w:rsidRDefault="007404B0" w:rsidP="001A644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796" w:type="dxa"/>
            <w:vAlign w:val="center"/>
          </w:tcPr>
          <w:p w:rsidR="007404B0" w:rsidRDefault="007404B0" w:rsidP="001A644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77" w:type="dxa"/>
            <w:vAlign w:val="center"/>
          </w:tcPr>
          <w:p w:rsidR="007404B0" w:rsidRDefault="007404B0" w:rsidP="001A644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27" w:type="dxa"/>
            <w:vAlign w:val="center"/>
          </w:tcPr>
          <w:p w:rsidR="007404B0" w:rsidRDefault="007404B0" w:rsidP="001A644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53" w:type="dxa"/>
            <w:vAlign w:val="center"/>
          </w:tcPr>
          <w:p w:rsidR="007404B0" w:rsidRDefault="007404B0" w:rsidP="001A644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17" w:type="dxa"/>
            <w:vAlign w:val="center"/>
          </w:tcPr>
          <w:p w:rsidR="007404B0" w:rsidRDefault="007404B0" w:rsidP="001A644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4" w:type="dxa"/>
            <w:vAlign w:val="center"/>
          </w:tcPr>
          <w:p w:rsidR="007404B0" w:rsidRDefault="007404B0" w:rsidP="001A644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63" w:type="dxa"/>
            <w:vAlign w:val="center"/>
          </w:tcPr>
          <w:p w:rsidR="007404B0" w:rsidRDefault="007404B0" w:rsidP="001A644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404B0" w:rsidTr="001A644C">
        <w:trPr>
          <w:trHeight w:val="400"/>
        </w:trPr>
        <w:tc>
          <w:tcPr>
            <w:tcW w:w="0" w:type="auto"/>
            <w:vAlign w:val="center"/>
          </w:tcPr>
          <w:p w:rsidR="007404B0" w:rsidRDefault="007404B0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0" w:type="auto"/>
            <w:vAlign w:val="center"/>
          </w:tcPr>
          <w:p w:rsidR="007404B0" w:rsidRDefault="007404B0" w:rsidP="001A644C">
            <w:r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(палатная)</w:t>
            </w:r>
          </w:p>
        </w:tc>
        <w:tc>
          <w:tcPr>
            <w:tcW w:w="0" w:type="auto"/>
            <w:vAlign w:val="center"/>
          </w:tcPr>
          <w:p w:rsidR="007404B0" w:rsidRDefault="007404B0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7404B0" w:rsidRDefault="007404B0" w:rsidP="001A644C">
            <w:r>
              <w:rPr>
                <w:rFonts w:ascii="Times New Roman" w:eastAsia="Times New Roman" w:hAnsi="Times New Roman" w:cs="Times New Roman"/>
                <w:sz w:val="24"/>
              </w:rPr>
              <w:t>Городецкая участковая больница, терапевтическое отделение</w:t>
            </w:r>
          </w:p>
        </w:tc>
        <w:tc>
          <w:tcPr>
            <w:tcW w:w="0" w:type="auto"/>
            <w:vAlign w:val="center"/>
          </w:tcPr>
          <w:p w:rsidR="007404B0" w:rsidRDefault="007404B0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7404B0" w:rsidRDefault="007404B0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7404B0" w:rsidRDefault="007404B0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0" w:type="auto"/>
            <w:vAlign w:val="center"/>
          </w:tcPr>
          <w:p w:rsidR="007404B0" w:rsidRDefault="007404B0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7404B0" w:rsidTr="001A644C">
        <w:trPr>
          <w:trHeight w:val="400"/>
        </w:trPr>
        <w:tc>
          <w:tcPr>
            <w:tcW w:w="0" w:type="auto"/>
            <w:vAlign w:val="center"/>
          </w:tcPr>
          <w:p w:rsidR="007404B0" w:rsidRDefault="007404B0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0" w:type="auto"/>
            <w:vAlign w:val="center"/>
          </w:tcPr>
          <w:p w:rsidR="007404B0" w:rsidRDefault="007404B0" w:rsidP="001A644C">
            <w:r>
              <w:rPr>
                <w:rFonts w:ascii="Times New Roman" w:eastAsia="Times New Roman" w:hAnsi="Times New Roman" w:cs="Times New Roman"/>
                <w:sz w:val="24"/>
              </w:rPr>
              <w:t>5321-002 - санитарка (палатная)</w:t>
            </w:r>
          </w:p>
        </w:tc>
        <w:tc>
          <w:tcPr>
            <w:tcW w:w="0" w:type="auto"/>
            <w:vAlign w:val="center"/>
          </w:tcPr>
          <w:p w:rsidR="007404B0" w:rsidRDefault="007404B0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0" w:type="auto"/>
            <w:vAlign w:val="center"/>
          </w:tcPr>
          <w:p w:rsidR="007404B0" w:rsidRDefault="007404B0" w:rsidP="001A644C">
            <w:r>
              <w:rPr>
                <w:rFonts w:ascii="Times New Roman" w:eastAsia="Times New Roman" w:hAnsi="Times New Roman" w:cs="Times New Roman"/>
                <w:sz w:val="24"/>
              </w:rPr>
              <w:t>Городецкая участковая больница, терапевтическое отделение</w:t>
            </w:r>
          </w:p>
        </w:tc>
        <w:tc>
          <w:tcPr>
            <w:tcW w:w="0" w:type="auto"/>
            <w:vAlign w:val="center"/>
          </w:tcPr>
          <w:p w:rsidR="007404B0" w:rsidRDefault="007404B0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7404B0" w:rsidRDefault="007404B0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7404B0" w:rsidRDefault="007404B0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0" w:type="auto"/>
            <w:vAlign w:val="center"/>
          </w:tcPr>
          <w:p w:rsidR="007404B0" w:rsidRDefault="007404B0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7404B0" w:rsidTr="001A644C">
        <w:trPr>
          <w:trHeight w:val="400"/>
        </w:trPr>
        <w:tc>
          <w:tcPr>
            <w:tcW w:w="0" w:type="auto"/>
            <w:vAlign w:val="center"/>
          </w:tcPr>
          <w:p w:rsidR="007404B0" w:rsidRDefault="007404B0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0" w:type="auto"/>
            <w:vAlign w:val="center"/>
          </w:tcPr>
          <w:p w:rsidR="007404B0" w:rsidRDefault="007404B0" w:rsidP="001A644C">
            <w:r>
              <w:rPr>
                <w:rFonts w:ascii="Times New Roman" w:eastAsia="Times New Roman" w:hAnsi="Times New Roman" w:cs="Times New Roman"/>
                <w:sz w:val="24"/>
              </w:rPr>
              <w:t>2211-003 - врач общей практики (заведующий участковой больницей)</w:t>
            </w:r>
          </w:p>
        </w:tc>
        <w:tc>
          <w:tcPr>
            <w:tcW w:w="0" w:type="auto"/>
            <w:vAlign w:val="center"/>
          </w:tcPr>
          <w:p w:rsidR="007404B0" w:rsidRDefault="007404B0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7404B0" w:rsidRDefault="007404B0" w:rsidP="001A644C">
            <w:r>
              <w:rPr>
                <w:rFonts w:ascii="Times New Roman" w:eastAsia="Times New Roman" w:hAnsi="Times New Roman" w:cs="Times New Roman"/>
                <w:sz w:val="24"/>
              </w:rPr>
              <w:t>Городецкая участковая больница, АУП</w:t>
            </w:r>
          </w:p>
        </w:tc>
        <w:tc>
          <w:tcPr>
            <w:tcW w:w="0" w:type="auto"/>
            <w:vAlign w:val="center"/>
          </w:tcPr>
          <w:p w:rsidR="007404B0" w:rsidRDefault="007404B0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7404B0" w:rsidRDefault="007404B0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7404B0" w:rsidRDefault="007404B0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0,04</w:t>
            </w:r>
          </w:p>
        </w:tc>
        <w:tc>
          <w:tcPr>
            <w:tcW w:w="0" w:type="auto"/>
            <w:vAlign w:val="center"/>
          </w:tcPr>
          <w:p w:rsidR="007404B0" w:rsidRDefault="007404B0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</w:tbl>
    <w:p w:rsidR="007404B0" w:rsidRDefault="007404B0" w:rsidP="007404B0">
      <w:pPr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7404B0" w:rsidRPr="00CE732E" w:rsidRDefault="007404B0" w:rsidP="007404B0">
      <w:pPr>
        <w:spacing w:after="0"/>
        <w:ind w:firstLine="11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732E">
        <w:rPr>
          <w:rFonts w:ascii="Times New Roman" w:hAnsi="Times New Roman" w:cs="Times New Roman"/>
          <w:sz w:val="24"/>
          <w:szCs w:val="24"/>
        </w:rPr>
        <w:t>УТВЕРЖДЕНО</w:t>
      </w:r>
    </w:p>
    <w:p w:rsidR="007404B0" w:rsidRPr="00536810" w:rsidRDefault="007404B0" w:rsidP="007404B0">
      <w:pPr>
        <w:spacing w:after="0"/>
        <w:ind w:firstLine="11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602CC">
        <w:rPr>
          <w:rFonts w:ascii="Times New Roman" w:hAnsi="Times New Roman" w:cs="Times New Roman"/>
          <w:sz w:val="24"/>
          <w:szCs w:val="24"/>
        </w:rPr>
        <w:t>Приказ главного врача</w:t>
      </w:r>
    </w:p>
    <w:p w:rsidR="007404B0" w:rsidRDefault="007404B0" w:rsidP="007404B0">
      <w:pPr>
        <w:spacing w:after="0" w:line="240" w:lineRule="auto"/>
        <w:ind w:firstLine="113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Pr="00F602CC">
        <w:rPr>
          <w:rFonts w:ascii="Times New Roman" w:hAnsi="Times New Roman" w:cs="Times New Roman"/>
          <w:sz w:val="24"/>
          <w:szCs w:val="24"/>
        </w:rPr>
        <w:t>21.12.2022</w:t>
      </w:r>
      <w:r>
        <w:rPr>
          <w:rFonts w:ascii="Times New Roman" w:hAnsi="Times New Roman" w:cs="Times New Roman"/>
          <w:sz w:val="24"/>
          <w:szCs w:val="24"/>
        </w:rPr>
        <w:t xml:space="preserve"> № </w:t>
      </w:r>
      <w:r w:rsidRPr="00396042">
        <w:rPr>
          <w:rFonts w:ascii="Times New Roman" w:hAnsi="Times New Roman" w:cs="Times New Roman"/>
          <w:sz w:val="24"/>
          <w:szCs w:val="24"/>
        </w:rPr>
        <w:t>607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87"/>
        <w:gridCol w:w="3295"/>
        <w:gridCol w:w="1092"/>
        <w:gridCol w:w="3513"/>
        <w:gridCol w:w="1053"/>
        <w:gridCol w:w="1817"/>
        <w:gridCol w:w="2820"/>
        <w:gridCol w:w="1175"/>
      </w:tblGrid>
      <w:tr w:rsidR="007404B0" w:rsidTr="001A644C">
        <w:tc>
          <w:tcPr>
            <w:tcW w:w="675" w:type="dxa"/>
            <w:vMerge w:val="restart"/>
            <w:vAlign w:val="center"/>
          </w:tcPr>
          <w:p w:rsidR="007404B0" w:rsidRDefault="007404B0" w:rsidP="001A644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23AB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A723A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723A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694" w:type="dxa"/>
            <w:vMerge w:val="restart"/>
            <w:vAlign w:val="center"/>
          </w:tcPr>
          <w:p w:rsidR="007404B0" w:rsidRDefault="007404B0" w:rsidP="001A644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23AB">
              <w:rPr>
                <w:rFonts w:ascii="Times New Roman" w:hAnsi="Times New Roman" w:cs="Times New Roman"/>
                <w:sz w:val="24"/>
                <w:szCs w:val="24"/>
              </w:rPr>
              <w:t>Код и наименование профессии рабочего, должности служащего согласно ОКРБ</w:t>
            </w:r>
          </w:p>
        </w:tc>
        <w:tc>
          <w:tcPr>
            <w:tcW w:w="1134" w:type="dxa"/>
            <w:vMerge w:val="restart"/>
            <w:vAlign w:val="center"/>
          </w:tcPr>
          <w:p w:rsidR="007404B0" w:rsidRDefault="007404B0" w:rsidP="001A644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23AB">
              <w:rPr>
                <w:rFonts w:ascii="Times New Roman" w:hAnsi="Times New Roman" w:cs="Times New Roman"/>
                <w:sz w:val="24"/>
                <w:szCs w:val="24"/>
              </w:rPr>
              <w:t>Код выпуска ЕТКС, ЕКСД</w:t>
            </w:r>
          </w:p>
        </w:tc>
        <w:tc>
          <w:tcPr>
            <w:tcW w:w="2268" w:type="dxa"/>
            <w:vMerge w:val="restart"/>
            <w:vAlign w:val="center"/>
          </w:tcPr>
          <w:p w:rsidR="007404B0" w:rsidRDefault="007404B0" w:rsidP="001A644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23AB">
              <w:rPr>
                <w:rFonts w:ascii="Times New Roman" w:hAnsi="Times New Roman" w:cs="Times New Roman"/>
                <w:sz w:val="24"/>
                <w:szCs w:val="24"/>
              </w:rPr>
              <w:t>Наименование структурного подразделения</w:t>
            </w:r>
          </w:p>
        </w:tc>
        <w:tc>
          <w:tcPr>
            <w:tcW w:w="1053" w:type="dxa"/>
            <w:vMerge w:val="restart"/>
            <w:vAlign w:val="center"/>
          </w:tcPr>
          <w:p w:rsidR="007404B0" w:rsidRDefault="007404B0" w:rsidP="001A644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23AB">
              <w:rPr>
                <w:rFonts w:ascii="Times New Roman" w:hAnsi="Times New Roman" w:cs="Times New Roman"/>
                <w:sz w:val="24"/>
                <w:szCs w:val="24"/>
              </w:rPr>
              <w:t>Класс условий труда</w:t>
            </w:r>
          </w:p>
        </w:tc>
        <w:tc>
          <w:tcPr>
            <w:tcW w:w="5751" w:type="dxa"/>
            <w:gridSpan w:val="2"/>
            <w:vAlign w:val="center"/>
          </w:tcPr>
          <w:p w:rsidR="007404B0" w:rsidRDefault="007404B0" w:rsidP="001A644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23AB">
              <w:rPr>
                <w:rFonts w:ascii="Times New Roman" w:hAnsi="Times New Roman" w:cs="Times New Roman"/>
                <w:sz w:val="24"/>
                <w:szCs w:val="24"/>
              </w:rPr>
              <w:t>Доплата за 1 час работы в условиях труда, соответствующих классу, процентов</w:t>
            </w:r>
          </w:p>
        </w:tc>
        <w:tc>
          <w:tcPr>
            <w:tcW w:w="1211" w:type="dxa"/>
            <w:vMerge w:val="restart"/>
            <w:vAlign w:val="center"/>
          </w:tcPr>
          <w:p w:rsidR="007404B0" w:rsidRPr="00A723AB" w:rsidRDefault="007404B0" w:rsidP="001A64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3AB">
              <w:rPr>
                <w:rFonts w:ascii="Times New Roman" w:hAnsi="Times New Roman" w:cs="Times New Roman"/>
                <w:sz w:val="24"/>
                <w:szCs w:val="24"/>
              </w:rPr>
              <w:t>Числен-</w:t>
            </w:r>
          </w:p>
          <w:p w:rsidR="007404B0" w:rsidRPr="00A723AB" w:rsidRDefault="007404B0" w:rsidP="001A64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23AB">
              <w:rPr>
                <w:rFonts w:ascii="Times New Roman" w:hAnsi="Times New Roman" w:cs="Times New Roman"/>
                <w:sz w:val="24"/>
                <w:szCs w:val="24"/>
              </w:rPr>
              <w:t>ность</w:t>
            </w:r>
            <w:proofErr w:type="spellEnd"/>
            <w:r w:rsidRPr="00A723AB">
              <w:rPr>
                <w:rFonts w:ascii="Times New Roman" w:hAnsi="Times New Roman" w:cs="Times New Roman"/>
                <w:sz w:val="24"/>
                <w:szCs w:val="24"/>
              </w:rPr>
              <w:t xml:space="preserve"> работаю-</w:t>
            </w:r>
          </w:p>
          <w:p w:rsidR="007404B0" w:rsidRDefault="007404B0" w:rsidP="001A644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23AB">
              <w:rPr>
                <w:rFonts w:ascii="Times New Roman" w:hAnsi="Times New Roman" w:cs="Times New Roman"/>
                <w:sz w:val="24"/>
                <w:szCs w:val="24"/>
              </w:rPr>
              <w:t>щих</w:t>
            </w:r>
            <w:proofErr w:type="spellEnd"/>
          </w:p>
        </w:tc>
      </w:tr>
      <w:tr w:rsidR="007404B0" w:rsidTr="001A644C">
        <w:tc>
          <w:tcPr>
            <w:tcW w:w="675" w:type="dxa"/>
            <w:vMerge/>
          </w:tcPr>
          <w:p w:rsidR="007404B0" w:rsidRDefault="007404B0" w:rsidP="001A644C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7404B0" w:rsidRDefault="007404B0" w:rsidP="001A644C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404B0" w:rsidRDefault="007404B0" w:rsidP="001A644C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404B0" w:rsidRDefault="007404B0" w:rsidP="001A644C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  <w:vMerge/>
          </w:tcPr>
          <w:p w:rsidR="007404B0" w:rsidRDefault="007404B0" w:rsidP="001A644C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  <w:vAlign w:val="center"/>
          </w:tcPr>
          <w:p w:rsidR="007404B0" w:rsidRDefault="007404B0" w:rsidP="001A644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23AB">
              <w:rPr>
                <w:rFonts w:ascii="Times New Roman" w:hAnsi="Times New Roman" w:cs="Times New Roman"/>
                <w:sz w:val="24"/>
                <w:szCs w:val="24"/>
              </w:rPr>
              <w:t>тарифной ставки первого разряда или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фиксированной денежной величины, установленной нанимателем</w:t>
            </w:r>
          </w:p>
        </w:tc>
        <w:tc>
          <w:tcPr>
            <w:tcW w:w="4395" w:type="dxa"/>
            <w:vAlign w:val="center"/>
          </w:tcPr>
          <w:p w:rsidR="007404B0" w:rsidRDefault="007404B0" w:rsidP="001A644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23AB">
              <w:rPr>
                <w:rFonts w:ascii="Times New Roman" w:hAnsi="Times New Roman" w:cs="Times New Roman"/>
                <w:sz w:val="24"/>
                <w:szCs w:val="24"/>
              </w:rPr>
              <w:t>базовой ставки, устанавливаемой Правительством Республики Беларусь для оплаты труда работников бюджетных организаций и иных организаций, получающих субсидии, работники которых приравнены по оплате труда к работникам бюджетных организаций</w:t>
            </w:r>
          </w:p>
        </w:tc>
        <w:tc>
          <w:tcPr>
            <w:tcW w:w="1211" w:type="dxa"/>
            <w:vMerge/>
          </w:tcPr>
          <w:p w:rsidR="007404B0" w:rsidRDefault="007404B0" w:rsidP="001A644C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04B0" w:rsidTr="001A644C">
        <w:tc>
          <w:tcPr>
            <w:tcW w:w="675" w:type="dxa"/>
            <w:vAlign w:val="center"/>
          </w:tcPr>
          <w:p w:rsidR="007404B0" w:rsidRDefault="007404B0" w:rsidP="001A644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vAlign w:val="center"/>
          </w:tcPr>
          <w:p w:rsidR="007404B0" w:rsidRDefault="007404B0" w:rsidP="001A644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7404B0" w:rsidRDefault="007404B0" w:rsidP="001A644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vAlign w:val="center"/>
          </w:tcPr>
          <w:p w:rsidR="007404B0" w:rsidRDefault="007404B0" w:rsidP="001A644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53" w:type="dxa"/>
            <w:vAlign w:val="center"/>
          </w:tcPr>
          <w:p w:rsidR="007404B0" w:rsidRDefault="007404B0" w:rsidP="001A644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56" w:type="dxa"/>
            <w:vAlign w:val="center"/>
          </w:tcPr>
          <w:p w:rsidR="007404B0" w:rsidRDefault="007404B0" w:rsidP="001A644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5" w:type="dxa"/>
            <w:vAlign w:val="center"/>
          </w:tcPr>
          <w:p w:rsidR="007404B0" w:rsidRDefault="007404B0" w:rsidP="001A644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1" w:type="dxa"/>
            <w:vAlign w:val="center"/>
          </w:tcPr>
          <w:p w:rsidR="007404B0" w:rsidRDefault="007404B0" w:rsidP="001A644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404B0" w:rsidTr="001A644C">
        <w:trPr>
          <w:trHeight w:val="400"/>
        </w:trPr>
        <w:tc>
          <w:tcPr>
            <w:tcW w:w="0" w:type="auto"/>
            <w:vAlign w:val="center"/>
          </w:tcPr>
          <w:p w:rsidR="007404B0" w:rsidRDefault="007404B0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0" w:type="auto"/>
            <w:vAlign w:val="center"/>
          </w:tcPr>
          <w:p w:rsidR="007404B0" w:rsidRDefault="007404B0" w:rsidP="001A644C">
            <w:r>
              <w:rPr>
                <w:rFonts w:ascii="Times New Roman" w:eastAsia="Times New Roman" w:hAnsi="Times New Roman" w:cs="Times New Roman"/>
                <w:sz w:val="24"/>
              </w:rPr>
              <w:t>3222-001 - Акушерка</w:t>
            </w:r>
          </w:p>
        </w:tc>
        <w:tc>
          <w:tcPr>
            <w:tcW w:w="0" w:type="auto"/>
            <w:vAlign w:val="center"/>
          </w:tcPr>
          <w:p w:rsidR="007404B0" w:rsidRDefault="007404B0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7404B0" w:rsidRDefault="007404B0" w:rsidP="001A644C">
            <w:r>
              <w:rPr>
                <w:rFonts w:ascii="Times New Roman" w:eastAsia="Times New Roman" w:hAnsi="Times New Roman" w:cs="Times New Roman"/>
                <w:sz w:val="24"/>
              </w:rPr>
              <w:t xml:space="preserve">Городецкая участковая больница, амбулатория </w:t>
            </w:r>
          </w:p>
        </w:tc>
        <w:tc>
          <w:tcPr>
            <w:tcW w:w="0" w:type="auto"/>
            <w:vAlign w:val="center"/>
          </w:tcPr>
          <w:p w:rsidR="007404B0" w:rsidRDefault="007404B0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7404B0" w:rsidRDefault="007404B0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7404B0" w:rsidRDefault="007404B0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0" w:type="auto"/>
            <w:vAlign w:val="center"/>
          </w:tcPr>
          <w:p w:rsidR="007404B0" w:rsidRDefault="007404B0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7404B0" w:rsidTr="001A644C">
        <w:trPr>
          <w:trHeight w:val="400"/>
        </w:trPr>
        <w:tc>
          <w:tcPr>
            <w:tcW w:w="0" w:type="auto"/>
            <w:vAlign w:val="center"/>
          </w:tcPr>
          <w:p w:rsidR="007404B0" w:rsidRDefault="007404B0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0" w:type="auto"/>
            <w:vAlign w:val="center"/>
          </w:tcPr>
          <w:p w:rsidR="007404B0" w:rsidRDefault="007404B0" w:rsidP="001A644C">
            <w:r>
              <w:rPr>
                <w:rFonts w:ascii="Times New Roman" w:eastAsia="Times New Roman" w:hAnsi="Times New Roman" w:cs="Times New Roman"/>
                <w:sz w:val="24"/>
              </w:rPr>
              <w:t xml:space="preserve">2264-006 - Инструктор-методист физической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реабилитации</w:t>
            </w:r>
          </w:p>
        </w:tc>
        <w:tc>
          <w:tcPr>
            <w:tcW w:w="0" w:type="auto"/>
            <w:vAlign w:val="center"/>
          </w:tcPr>
          <w:p w:rsidR="007404B0" w:rsidRDefault="007404B0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25</w:t>
            </w:r>
          </w:p>
        </w:tc>
        <w:tc>
          <w:tcPr>
            <w:tcW w:w="0" w:type="auto"/>
            <w:vAlign w:val="center"/>
          </w:tcPr>
          <w:p w:rsidR="007404B0" w:rsidRDefault="007404B0" w:rsidP="001A644C">
            <w:r>
              <w:rPr>
                <w:rFonts w:ascii="Times New Roman" w:eastAsia="Times New Roman" w:hAnsi="Times New Roman" w:cs="Times New Roman"/>
                <w:sz w:val="24"/>
              </w:rPr>
              <w:t>Поликлиника, Кабинет лечебной физкультуры</w:t>
            </w:r>
          </w:p>
        </w:tc>
        <w:tc>
          <w:tcPr>
            <w:tcW w:w="0" w:type="auto"/>
            <w:vAlign w:val="center"/>
          </w:tcPr>
          <w:p w:rsidR="007404B0" w:rsidRDefault="007404B0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7404B0" w:rsidRDefault="007404B0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7404B0" w:rsidRDefault="007404B0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0" w:type="auto"/>
            <w:vAlign w:val="center"/>
          </w:tcPr>
          <w:p w:rsidR="007404B0" w:rsidRDefault="007404B0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7404B0" w:rsidTr="001A644C">
        <w:trPr>
          <w:trHeight w:val="400"/>
        </w:trPr>
        <w:tc>
          <w:tcPr>
            <w:tcW w:w="0" w:type="auto"/>
            <w:vAlign w:val="center"/>
          </w:tcPr>
          <w:p w:rsidR="007404B0" w:rsidRDefault="007404B0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3</w:t>
            </w:r>
          </w:p>
        </w:tc>
        <w:tc>
          <w:tcPr>
            <w:tcW w:w="0" w:type="auto"/>
            <w:vAlign w:val="center"/>
          </w:tcPr>
          <w:p w:rsidR="007404B0" w:rsidRDefault="007404B0" w:rsidP="001A644C">
            <w:r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участковая</w:t>
            </w:r>
          </w:p>
        </w:tc>
        <w:tc>
          <w:tcPr>
            <w:tcW w:w="0" w:type="auto"/>
            <w:vAlign w:val="center"/>
          </w:tcPr>
          <w:p w:rsidR="007404B0" w:rsidRDefault="007404B0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7404B0" w:rsidRDefault="007404B0" w:rsidP="001A644C">
            <w:r>
              <w:rPr>
                <w:rFonts w:ascii="Times New Roman" w:eastAsia="Times New Roman" w:hAnsi="Times New Roman" w:cs="Times New Roman"/>
                <w:sz w:val="24"/>
              </w:rPr>
              <w:t>Городецкая участковая больница, Амбулатория общей практики</w:t>
            </w:r>
          </w:p>
        </w:tc>
        <w:tc>
          <w:tcPr>
            <w:tcW w:w="0" w:type="auto"/>
            <w:vAlign w:val="center"/>
          </w:tcPr>
          <w:p w:rsidR="007404B0" w:rsidRDefault="007404B0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7404B0" w:rsidRDefault="007404B0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7404B0" w:rsidRDefault="007404B0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0" w:type="auto"/>
            <w:vAlign w:val="center"/>
          </w:tcPr>
          <w:p w:rsidR="007404B0" w:rsidRDefault="007404B0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</w:tbl>
    <w:p w:rsidR="007404B0" w:rsidRPr="007404B0" w:rsidRDefault="007404B0" w:rsidP="007404B0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404B0" w:rsidRPr="00FC521D" w:rsidRDefault="007404B0" w:rsidP="007404B0">
      <w:pPr>
        <w:spacing w:after="0"/>
        <w:ind w:left="2835" w:firstLine="8505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E732E">
        <w:rPr>
          <w:rFonts w:ascii="Times New Roman" w:hAnsi="Times New Roman" w:cs="Times New Roman"/>
          <w:sz w:val="24"/>
          <w:szCs w:val="24"/>
        </w:rPr>
        <w:t>УТВЕРЖДЕНО</w:t>
      </w:r>
    </w:p>
    <w:p w:rsidR="007404B0" w:rsidRPr="00F421D0" w:rsidRDefault="007404B0" w:rsidP="007404B0">
      <w:pPr>
        <w:spacing w:after="0"/>
        <w:ind w:left="2835" w:firstLine="85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Приказ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главного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врача</w:t>
      </w:r>
      <w:proofErr w:type="spellEnd"/>
    </w:p>
    <w:p w:rsidR="007404B0" w:rsidRDefault="007404B0" w:rsidP="007404B0">
      <w:pPr>
        <w:spacing w:after="0"/>
        <w:ind w:left="2835" w:firstLine="85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  <w:lang w:val="en-US"/>
        </w:rPr>
        <w:t>31.03.2023</w:t>
      </w:r>
      <w:r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  <w:lang w:val="en-US"/>
        </w:rPr>
        <w:t>159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95"/>
        <w:gridCol w:w="3101"/>
        <w:gridCol w:w="1096"/>
        <w:gridCol w:w="3547"/>
        <w:gridCol w:w="1053"/>
        <w:gridCol w:w="1817"/>
        <w:gridCol w:w="2965"/>
        <w:gridCol w:w="1178"/>
      </w:tblGrid>
      <w:tr w:rsidR="007404B0" w:rsidTr="001A644C">
        <w:tc>
          <w:tcPr>
            <w:tcW w:w="675" w:type="dxa"/>
            <w:vMerge w:val="restart"/>
            <w:vAlign w:val="center"/>
          </w:tcPr>
          <w:p w:rsidR="007404B0" w:rsidRDefault="007404B0" w:rsidP="001A644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23AB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A723A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723A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694" w:type="dxa"/>
            <w:vMerge w:val="restart"/>
            <w:vAlign w:val="center"/>
          </w:tcPr>
          <w:p w:rsidR="007404B0" w:rsidRDefault="007404B0" w:rsidP="001A644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23AB">
              <w:rPr>
                <w:rFonts w:ascii="Times New Roman" w:hAnsi="Times New Roman" w:cs="Times New Roman"/>
                <w:sz w:val="24"/>
                <w:szCs w:val="24"/>
              </w:rPr>
              <w:t>Код и наименование профессии рабочего, должности служащего согласно ОКРБ</w:t>
            </w:r>
          </w:p>
        </w:tc>
        <w:tc>
          <w:tcPr>
            <w:tcW w:w="1134" w:type="dxa"/>
            <w:vMerge w:val="restart"/>
            <w:vAlign w:val="center"/>
          </w:tcPr>
          <w:p w:rsidR="007404B0" w:rsidRDefault="007404B0" w:rsidP="001A644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23AB">
              <w:rPr>
                <w:rFonts w:ascii="Times New Roman" w:hAnsi="Times New Roman" w:cs="Times New Roman"/>
                <w:sz w:val="24"/>
                <w:szCs w:val="24"/>
              </w:rPr>
              <w:t>Код выпуска ЕТКС, ЕКСД</w:t>
            </w:r>
          </w:p>
        </w:tc>
        <w:tc>
          <w:tcPr>
            <w:tcW w:w="2268" w:type="dxa"/>
            <w:vMerge w:val="restart"/>
            <w:vAlign w:val="center"/>
          </w:tcPr>
          <w:p w:rsidR="007404B0" w:rsidRDefault="007404B0" w:rsidP="001A644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23AB">
              <w:rPr>
                <w:rFonts w:ascii="Times New Roman" w:hAnsi="Times New Roman" w:cs="Times New Roman"/>
                <w:sz w:val="24"/>
                <w:szCs w:val="24"/>
              </w:rPr>
              <w:t>Наименование структурного подразделения</w:t>
            </w:r>
          </w:p>
        </w:tc>
        <w:tc>
          <w:tcPr>
            <w:tcW w:w="1053" w:type="dxa"/>
            <w:vMerge w:val="restart"/>
            <w:vAlign w:val="center"/>
          </w:tcPr>
          <w:p w:rsidR="007404B0" w:rsidRDefault="007404B0" w:rsidP="001A644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23AB">
              <w:rPr>
                <w:rFonts w:ascii="Times New Roman" w:hAnsi="Times New Roman" w:cs="Times New Roman"/>
                <w:sz w:val="24"/>
                <w:szCs w:val="24"/>
              </w:rPr>
              <w:t>Класс условий труда</w:t>
            </w:r>
          </w:p>
        </w:tc>
        <w:tc>
          <w:tcPr>
            <w:tcW w:w="5751" w:type="dxa"/>
            <w:gridSpan w:val="2"/>
            <w:vAlign w:val="center"/>
          </w:tcPr>
          <w:p w:rsidR="007404B0" w:rsidRDefault="007404B0" w:rsidP="001A644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23AB">
              <w:rPr>
                <w:rFonts w:ascii="Times New Roman" w:hAnsi="Times New Roman" w:cs="Times New Roman"/>
                <w:sz w:val="24"/>
                <w:szCs w:val="24"/>
              </w:rPr>
              <w:t>Доплата за 1 час работы в условиях труда, соответствующих классу, процентов</w:t>
            </w:r>
          </w:p>
        </w:tc>
        <w:tc>
          <w:tcPr>
            <w:tcW w:w="1211" w:type="dxa"/>
            <w:vMerge w:val="restart"/>
            <w:vAlign w:val="center"/>
          </w:tcPr>
          <w:p w:rsidR="007404B0" w:rsidRPr="00A723AB" w:rsidRDefault="007404B0" w:rsidP="001A64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3AB">
              <w:rPr>
                <w:rFonts w:ascii="Times New Roman" w:hAnsi="Times New Roman" w:cs="Times New Roman"/>
                <w:sz w:val="24"/>
                <w:szCs w:val="24"/>
              </w:rPr>
              <w:t>Числен-</w:t>
            </w:r>
          </w:p>
          <w:p w:rsidR="007404B0" w:rsidRPr="00A723AB" w:rsidRDefault="007404B0" w:rsidP="001A64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23AB">
              <w:rPr>
                <w:rFonts w:ascii="Times New Roman" w:hAnsi="Times New Roman" w:cs="Times New Roman"/>
                <w:sz w:val="24"/>
                <w:szCs w:val="24"/>
              </w:rPr>
              <w:t>ность</w:t>
            </w:r>
            <w:proofErr w:type="spellEnd"/>
            <w:r w:rsidRPr="00A723AB">
              <w:rPr>
                <w:rFonts w:ascii="Times New Roman" w:hAnsi="Times New Roman" w:cs="Times New Roman"/>
                <w:sz w:val="24"/>
                <w:szCs w:val="24"/>
              </w:rPr>
              <w:t xml:space="preserve"> работаю-</w:t>
            </w:r>
          </w:p>
          <w:p w:rsidR="007404B0" w:rsidRDefault="007404B0" w:rsidP="001A644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23AB">
              <w:rPr>
                <w:rFonts w:ascii="Times New Roman" w:hAnsi="Times New Roman" w:cs="Times New Roman"/>
                <w:sz w:val="24"/>
                <w:szCs w:val="24"/>
              </w:rPr>
              <w:t>щих</w:t>
            </w:r>
            <w:proofErr w:type="spellEnd"/>
          </w:p>
        </w:tc>
      </w:tr>
      <w:tr w:rsidR="007404B0" w:rsidTr="001A644C">
        <w:tc>
          <w:tcPr>
            <w:tcW w:w="675" w:type="dxa"/>
            <w:vMerge/>
          </w:tcPr>
          <w:p w:rsidR="007404B0" w:rsidRDefault="007404B0" w:rsidP="001A644C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7404B0" w:rsidRDefault="007404B0" w:rsidP="001A644C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404B0" w:rsidRDefault="007404B0" w:rsidP="001A644C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404B0" w:rsidRDefault="007404B0" w:rsidP="001A644C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  <w:vMerge/>
          </w:tcPr>
          <w:p w:rsidR="007404B0" w:rsidRDefault="007404B0" w:rsidP="001A644C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  <w:vAlign w:val="center"/>
          </w:tcPr>
          <w:p w:rsidR="007404B0" w:rsidRDefault="007404B0" w:rsidP="001A644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23AB">
              <w:rPr>
                <w:rFonts w:ascii="Times New Roman" w:hAnsi="Times New Roman" w:cs="Times New Roman"/>
                <w:sz w:val="24"/>
                <w:szCs w:val="24"/>
              </w:rPr>
              <w:t>тарифной ставки первого разряда или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фиксированной денежной величины, установленной нанимателем</w:t>
            </w:r>
          </w:p>
        </w:tc>
        <w:tc>
          <w:tcPr>
            <w:tcW w:w="4395" w:type="dxa"/>
            <w:vAlign w:val="center"/>
          </w:tcPr>
          <w:p w:rsidR="007404B0" w:rsidRDefault="007404B0" w:rsidP="001A644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23AB">
              <w:rPr>
                <w:rFonts w:ascii="Times New Roman" w:hAnsi="Times New Roman" w:cs="Times New Roman"/>
                <w:sz w:val="24"/>
                <w:szCs w:val="24"/>
              </w:rPr>
              <w:t>базовой ставки, устанавливаемой Правительством Республики Беларусь для оплаты труда работников бюджетных организаций и иных организаций, получающих субсидии, работники которых приравнены по оплате труда к работникам бюджетных организаций</w:t>
            </w:r>
          </w:p>
        </w:tc>
        <w:tc>
          <w:tcPr>
            <w:tcW w:w="1211" w:type="dxa"/>
            <w:vMerge/>
          </w:tcPr>
          <w:p w:rsidR="007404B0" w:rsidRDefault="007404B0" w:rsidP="001A644C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04B0" w:rsidTr="001A644C">
        <w:tc>
          <w:tcPr>
            <w:tcW w:w="675" w:type="dxa"/>
            <w:vAlign w:val="center"/>
          </w:tcPr>
          <w:p w:rsidR="007404B0" w:rsidRDefault="007404B0" w:rsidP="001A644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vAlign w:val="center"/>
          </w:tcPr>
          <w:p w:rsidR="007404B0" w:rsidRDefault="007404B0" w:rsidP="001A644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7404B0" w:rsidRDefault="007404B0" w:rsidP="001A644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vAlign w:val="center"/>
          </w:tcPr>
          <w:p w:rsidR="007404B0" w:rsidRDefault="007404B0" w:rsidP="001A644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53" w:type="dxa"/>
            <w:vAlign w:val="center"/>
          </w:tcPr>
          <w:p w:rsidR="007404B0" w:rsidRDefault="007404B0" w:rsidP="001A644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56" w:type="dxa"/>
            <w:vAlign w:val="center"/>
          </w:tcPr>
          <w:p w:rsidR="007404B0" w:rsidRDefault="007404B0" w:rsidP="001A644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5" w:type="dxa"/>
            <w:vAlign w:val="center"/>
          </w:tcPr>
          <w:p w:rsidR="007404B0" w:rsidRDefault="007404B0" w:rsidP="001A644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1" w:type="dxa"/>
            <w:vAlign w:val="center"/>
          </w:tcPr>
          <w:p w:rsidR="007404B0" w:rsidRDefault="007404B0" w:rsidP="001A644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404B0" w:rsidTr="001A644C">
        <w:trPr>
          <w:trHeight w:val="400"/>
        </w:trPr>
        <w:tc>
          <w:tcPr>
            <w:tcW w:w="0" w:type="auto"/>
            <w:vAlign w:val="center"/>
          </w:tcPr>
          <w:p w:rsidR="007404B0" w:rsidRDefault="007404B0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0" w:type="auto"/>
            <w:vAlign w:val="center"/>
          </w:tcPr>
          <w:p w:rsidR="007404B0" w:rsidRDefault="007404B0" w:rsidP="001A644C">
            <w:r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общей практики</w:t>
            </w:r>
          </w:p>
        </w:tc>
        <w:tc>
          <w:tcPr>
            <w:tcW w:w="0" w:type="auto"/>
            <w:vAlign w:val="center"/>
          </w:tcPr>
          <w:p w:rsidR="007404B0" w:rsidRDefault="007404B0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7404B0" w:rsidRDefault="007404B0" w:rsidP="001A644C"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Журавичская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амбулатория общей практики, Амбулатория</w:t>
            </w:r>
          </w:p>
        </w:tc>
        <w:tc>
          <w:tcPr>
            <w:tcW w:w="0" w:type="auto"/>
            <w:vAlign w:val="center"/>
          </w:tcPr>
          <w:p w:rsidR="007404B0" w:rsidRDefault="007404B0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7404B0" w:rsidRDefault="007404B0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7404B0" w:rsidRDefault="007404B0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0" w:type="auto"/>
            <w:vAlign w:val="center"/>
          </w:tcPr>
          <w:p w:rsidR="007404B0" w:rsidRDefault="007404B0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7404B0" w:rsidTr="001A644C">
        <w:trPr>
          <w:trHeight w:val="400"/>
        </w:trPr>
        <w:tc>
          <w:tcPr>
            <w:tcW w:w="0" w:type="auto"/>
            <w:vAlign w:val="center"/>
          </w:tcPr>
          <w:p w:rsidR="007404B0" w:rsidRDefault="007404B0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0" w:type="auto"/>
            <w:vAlign w:val="center"/>
          </w:tcPr>
          <w:p w:rsidR="007404B0" w:rsidRDefault="007404B0" w:rsidP="001A644C">
            <w:r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(старшая)</w:t>
            </w:r>
          </w:p>
        </w:tc>
        <w:tc>
          <w:tcPr>
            <w:tcW w:w="0" w:type="auto"/>
            <w:vAlign w:val="center"/>
          </w:tcPr>
          <w:p w:rsidR="007404B0" w:rsidRDefault="007404B0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7404B0" w:rsidRDefault="007404B0" w:rsidP="001A644C">
            <w:r>
              <w:rPr>
                <w:rFonts w:ascii="Times New Roman" w:eastAsia="Times New Roman" w:hAnsi="Times New Roman" w:cs="Times New Roman"/>
                <w:sz w:val="24"/>
              </w:rPr>
              <w:t>Поликлиника, Отделение дневного пребывания</w:t>
            </w:r>
          </w:p>
        </w:tc>
        <w:tc>
          <w:tcPr>
            <w:tcW w:w="0" w:type="auto"/>
            <w:vAlign w:val="center"/>
          </w:tcPr>
          <w:p w:rsidR="007404B0" w:rsidRDefault="007404B0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7404B0" w:rsidRDefault="007404B0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7404B0" w:rsidRDefault="007404B0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0,04</w:t>
            </w:r>
          </w:p>
        </w:tc>
        <w:tc>
          <w:tcPr>
            <w:tcW w:w="0" w:type="auto"/>
            <w:vAlign w:val="center"/>
          </w:tcPr>
          <w:p w:rsidR="007404B0" w:rsidRDefault="007404B0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</w:tbl>
    <w:p w:rsidR="004F0DA0" w:rsidRDefault="004F0DA0" w:rsidP="007404B0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A644C" w:rsidRPr="009954AD" w:rsidRDefault="001A644C" w:rsidP="001A644C">
      <w:pPr>
        <w:spacing w:after="0"/>
        <w:ind w:left="2835" w:firstLine="85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732E">
        <w:rPr>
          <w:rFonts w:ascii="Times New Roman" w:hAnsi="Times New Roman" w:cs="Times New Roman"/>
          <w:sz w:val="24"/>
          <w:szCs w:val="24"/>
        </w:rPr>
        <w:t>УТВЕРЖДЕНО</w:t>
      </w:r>
    </w:p>
    <w:p w:rsidR="001A644C" w:rsidRPr="00F421D0" w:rsidRDefault="001A644C" w:rsidP="001A644C">
      <w:pPr>
        <w:spacing w:after="0"/>
        <w:ind w:left="2835" w:firstLine="85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954AD">
        <w:rPr>
          <w:rFonts w:ascii="Times New Roman" w:hAnsi="Times New Roman" w:cs="Times New Roman"/>
          <w:sz w:val="24"/>
          <w:szCs w:val="24"/>
        </w:rPr>
        <w:t>Приказ руководителя организации</w:t>
      </w:r>
    </w:p>
    <w:p w:rsidR="001A644C" w:rsidRDefault="001A644C" w:rsidP="001A644C">
      <w:pPr>
        <w:ind w:firstLine="113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Pr="009954AD">
        <w:rPr>
          <w:rFonts w:ascii="Times New Roman" w:hAnsi="Times New Roman" w:cs="Times New Roman"/>
          <w:sz w:val="24"/>
          <w:szCs w:val="24"/>
        </w:rPr>
        <w:t>28.11.2023</w:t>
      </w:r>
      <w:r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  <w:lang w:val="en-US"/>
        </w:rPr>
        <w:t>№572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95"/>
        <w:gridCol w:w="3701"/>
        <w:gridCol w:w="1082"/>
        <w:gridCol w:w="3478"/>
        <w:gridCol w:w="1053"/>
        <w:gridCol w:w="1817"/>
        <w:gridCol w:w="2459"/>
        <w:gridCol w:w="1167"/>
      </w:tblGrid>
      <w:tr w:rsidR="001A644C" w:rsidTr="001A644C">
        <w:tc>
          <w:tcPr>
            <w:tcW w:w="675" w:type="dxa"/>
            <w:vMerge w:val="restart"/>
            <w:vAlign w:val="center"/>
          </w:tcPr>
          <w:p w:rsidR="001A644C" w:rsidRDefault="001A644C" w:rsidP="001A644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2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N </w:t>
            </w:r>
            <w:proofErr w:type="gramStart"/>
            <w:r w:rsidRPr="00A723A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723A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694" w:type="dxa"/>
            <w:vMerge w:val="restart"/>
            <w:vAlign w:val="center"/>
          </w:tcPr>
          <w:p w:rsidR="001A644C" w:rsidRDefault="001A644C" w:rsidP="001A644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23AB">
              <w:rPr>
                <w:rFonts w:ascii="Times New Roman" w:hAnsi="Times New Roman" w:cs="Times New Roman"/>
                <w:sz w:val="24"/>
                <w:szCs w:val="24"/>
              </w:rPr>
              <w:t>Код и наименование профессии рабочего, должности служащего согласно ОКРБ</w:t>
            </w:r>
          </w:p>
        </w:tc>
        <w:tc>
          <w:tcPr>
            <w:tcW w:w="1134" w:type="dxa"/>
            <w:vMerge w:val="restart"/>
            <w:vAlign w:val="center"/>
          </w:tcPr>
          <w:p w:rsidR="001A644C" w:rsidRDefault="001A644C" w:rsidP="001A644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23AB">
              <w:rPr>
                <w:rFonts w:ascii="Times New Roman" w:hAnsi="Times New Roman" w:cs="Times New Roman"/>
                <w:sz w:val="24"/>
                <w:szCs w:val="24"/>
              </w:rPr>
              <w:t>Код выпуска ЕТКС, ЕКСД</w:t>
            </w:r>
          </w:p>
        </w:tc>
        <w:tc>
          <w:tcPr>
            <w:tcW w:w="2268" w:type="dxa"/>
            <w:vMerge w:val="restart"/>
            <w:vAlign w:val="center"/>
          </w:tcPr>
          <w:p w:rsidR="001A644C" w:rsidRDefault="001A644C" w:rsidP="001A644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23AB">
              <w:rPr>
                <w:rFonts w:ascii="Times New Roman" w:hAnsi="Times New Roman" w:cs="Times New Roman"/>
                <w:sz w:val="24"/>
                <w:szCs w:val="24"/>
              </w:rPr>
              <w:t>Наименование структурного подразделения</w:t>
            </w:r>
          </w:p>
        </w:tc>
        <w:tc>
          <w:tcPr>
            <w:tcW w:w="1053" w:type="dxa"/>
            <w:vMerge w:val="restart"/>
            <w:vAlign w:val="center"/>
          </w:tcPr>
          <w:p w:rsidR="001A644C" w:rsidRDefault="001A644C" w:rsidP="001A644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23AB">
              <w:rPr>
                <w:rFonts w:ascii="Times New Roman" w:hAnsi="Times New Roman" w:cs="Times New Roman"/>
                <w:sz w:val="24"/>
                <w:szCs w:val="24"/>
              </w:rPr>
              <w:t>Класс условий труда</w:t>
            </w:r>
          </w:p>
        </w:tc>
        <w:tc>
          <w:tcPr>
            <w:tcW w:w="5751" w:type="dxa"/>
            <w:gridSpan w:val="2"/>
            <w:vAlign w:val="center"/>
          </w:tcPr>
          <w:p w:rsidR="001A644C" w:rsidRDefault="001A644C" w:rsidP="001A644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23AB">
              <w:rPr>
                <w:rFonts w:ascii="Times New Roman" w:hAnsi="Times New Roman" w:cs="Times New Roman"/>
                <w:sz w:val="24"/>
                <w:szCs w:val="24"/>
              </w:rPr>
              <w:t>Доплата за 1 час работы в условиях труда, соответствующих классу, процентов</w:t>
            </w:r>
          </w:p>
        </w:tc>
        <w:tc>
          <w:tcPr>
            <w:tcW w:w="1211" w:type="dxa"/>
            <w:vMerge w:val="restart"/>
            <w:vAlign w:val="center"/>
          </w:tcPr>
          <w:p w:rsidR="001A644C" w:rsidRPr="00A723AB" w:rsidRDefault="001A644C" w:rsidP="001A64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3AB">
              <w:rPr>
                <w:rFonts w:ascii="Times New Roman" w:hAnsi="Times New Roman" w:cs="Times New Roman"/>
                <w:sz w:val="24"/>
                <w:szCs w:val="24"/>
              </w:rPr>
              <w:t>Числен-</w:t>
            </w:r>
          </w:p>
          <w:p w:rsidR="001A644C" w:rsidRPr="00A723AB" w:rsidRDefault="001A644C" w:rsidP="001A64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23AB">
              <w:rPr>
                <w:rFonts w:ascii="Times New Roman" w:hAnsi="Times New Roman" w:cs="Times New Roman"/>
                <w:sz w:val="24"/>
                <w:szCs w:val="24"/>
              </w:rPr>
              <w:t>ность</w:t>
            </w:r>
            <w:proofErr w:type="spellEnd"/>
            <w:r w:rsidRPr="00A723AB">
              <w:rPr>
                <w:rFonts w:ascii="Times New Roman" w:hAnsi="Times New Roman" w:cs="Times New Roman"/>
                <w:sz w:val="24"/>
                <w:szCs w:val="24"/>
              </w:rPr>
              <w:t xml:space="preserve"> работаю-</w:t>
            </w:r>
          </w:p>
          <w:p w:rsidR="001A644C" w:rsidRDefault="001A644C" w:rsidP="001A644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23AB">
              <w:rPr>
                <w:rFonts w:ascii="Times New Roman" w:hAnsi="Times New Roman" w:cs="Times New Roman"/>
                <w:sz w:val="24"/>
                <w:szCs w:val="24"/>
              </w:rPr>
              <w:t>щих</w:t>
            </w:r>
            <w:proofErr w:type="spellEnd"/>
          </w:p>
        </w:tc>
      </w:tr>
      <w:tr w:rsidR="001A644C" w:rsidTr="001A644C">
        <w:tc>
          <w:tcPr>
            <w:tcW w:w="675" w:type="dxa"/>
            <w:vMerge/>
          </w:tcPr>
          <w:p w:rsidR="001A644C" w:rsidRDefault="001A644C" w:rsidP="001A644C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1A644C" w:rsidRDefault="001A644C" w:rsidP="001A644C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A644C" w:rsidRDefault="001A644C" w:rsidP="001A644C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A644C" w:rsidRDefault="001A644C" w:rsidP="001A644C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  <w:vMerge/>
          </w:tcPr>
          <w:p w:rsidR="001A644C" w:rsidRDefault="001A644C" w:rsidP="001A644C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  <w:vAlign w:val="center"/>
          </w:tcPr>
          <w:p w:rsidR="001A644C" w:rsidRDefault="001A644C" w:rsidP="001A644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23AB">
              <w:rPr>
                <w:rFonts w:ascii="Times New Roman" w:hAnsi="Times New Roman" w:cs="Times New Roman"/>
                <w:sz w:val="24"/>
                <w:szCs w:val="24"/>
              </w:rPr>
              <w:t>тарифной ставки первого разряда или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фиксированной денежной величины, установленной нанимателем</w:t>
            </w:r>
          </w:p>
        </w:tc>
        <w:tc>
          <w:tcPr>
            <w:tcW w:w="4395" w:type="dxa"/>
            <w:vAlign w:val="center"/>
          </w:tcPr>
          <w:p w:rsidR="001A644C" w:rsidRDefault="001A644C" w:rsidP="001A644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23AB">
              <w:rPr>
                <w:rFonts w:ascii="Times New Roman" w:hAnsi="Times New Roman" w:cs="Times New Roman"/>
                <w:sz w:val="24"/>
                <w:szCs w:val="24"/>
              </w:rPr>
              <w:t>базовой ставки, устанавливаемой Правительством Республики Беларусь для оплаты труда работников бюджетных организаций и иных организаций, получающих субсидии, работники которых приравнены по оплате труда к работникам бюджетных организаций</w:t>
            </w:r>
          </w:p>
        </w:tc>
        <w:tc>
          <w:tcPr>
            <w:tcW w:w="1211" w:type="dxa"/>
            <w:vMerge/>
          </w:tcPr>
          <w:p w:rsidR="001A644C" w:rsidRDefault="001A644C" w:rsidP="001A644C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44C" w:rsidTr="001A644C">
        <w:tc>
          <w:tcPr>
            <w:tcW w:w="675" w:type="dxa"/>
            <w:vAlign w:val="center"/>
          </w:tcPr>
          <w:p w:rsidR="001A644C" w:rsidRDefault="001A644C" w:rsidP="001A644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vAlign w:val="center"/>
          </w:tcPr>
          <w:p w:rsidR="001A644C" w:rsidRDefault="001A644C" w:rsidP="001A644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1A644C" w:rsidRDefault="001A644C" w:rsidP="001A644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vAlign w:val="center"/>
          </w:tcPr>
          <w:p w:rsidR="001A644C" w:rsidRDefault="001A644C" w:rsidP="001A644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53" w:type="dxa"/>
            <w:vAlign w:val="center"/>
          </w:tcPr>
          <w:p w:rsidR="001A644C" w:rsidRDefault="001A644C" w:rsidP="001A644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56" w:type="dxa"/>
            <w:vAlign w:val="center"/>
          </w:tcPr>
          <w:p w:rsidR="001A644C" w:rsidRDefault="001A644C" w:rsidP="001A644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5" w:type="dxa"/>
            <w:vAlign w:val="center"/>
          </w:tcPr>
          <w:p w:rsidR="001A644C" w:rsidRDefault="001A644C" w:rsidP="001A644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1" w:type="dxa"/>
            <w:vAlign w:val="center"/>
          </w:tcPr>
          <w:p w:rsidR="001A644C" w:rsidRDefault="001A644C" w:rsidP="001A644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A644C" w:rsidTr="001A644C">
        <w:trPr>
          <w:trHeight w:val="400"/>
        </w:trPr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 xml:space="preserve">1342-002 - Заведующий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ФАПом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-медицинская сестра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Кошарский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фельдшерско-акушерский пункт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1A644C" w:rsidTr="001A644C">
        <w:trPr>
          <w:trHeight w:val="400"/>
        </w:trPr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общей практики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Дворецкая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амбулатория общей практики, амбулатория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1A644C" w:rsidTr="001A644C">
        <w:trPr>
          <w:trHeight w:val="400"/>
        </w:trPr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 xml:space="preserve">1342-002 - Заведующий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ФАПом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-фельдшер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Гадиловичский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фельдшерско-акушерский пункт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1A644C" w:rsidTr="001A644C">
        <w:trPr>
          <w:trHeight w:val="400"/>
        </w:trPr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5321-002 - Санита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р(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ка) (для работы в столовой-раздаточной)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гинекологическое отделение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1A644C" w:rsidTr="001A644C">
        <w:trPr>
          <w:trHeight w:val="400"/>
        </w:trPr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5321-002 - Санита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р(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ка) (палатная)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гинекологическое отделение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1A644C" w:rsidTr="001A644C">
        <w:trPr>
          <w:trHeight w:val="400"/>
        </w:trPr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5321-001 - Младшая медицинская сестра по уходу за больными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гинекологическое отделение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1A644C" w:rsidTr="001A644C">
        <w:trPr>
          <w:trHeight w:val="400"/>
        </w:trPr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(палатная)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гинекологическое отделение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1A644C" w:rsidTr="001A644C">
        <w:trPr>
          <w:trHeight w:val="400"/>
        </w:trPr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8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5321-002 - Санита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р(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ка) (приемного отделения)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акушерское отделение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</w:tr>
      <w:tr w:rsidR="001A644C" w:rsidTr="001A644C">
        <w:trPr>
          <w:trHeight w:val="400"/>
        </w:trPr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5321-002 - Санита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р(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ка) (для работы в столовой-раздаточной)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акушерское отделение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1A644C" w:rsidTr="001A644C">
        <w:trPr>
          <w:trHeight w:val="400"/>
        </w:trPr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 xml:space="preserve">2212-003 -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Врач-детский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невролог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поликлиника, педиатрическое отделение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0,04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1A644C" w:rsidTr="001A644C">
        <w:trPr>
          <w:trHeight w:val="400"/>
        </w:trPr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 xml:space="preserve">1342-002 - Заведующий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ФАПом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-фельдшер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Лучинский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фельдшерско-акушерский пункт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1A644C" w:rsidTr="001A644C">
        <w:trPr>
          <w:trHeight w:val="400"/>
        </w:trPr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 xml:space="preserve">1342-002 - Заведующий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ФАПом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-фельдшер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Зборовский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фельдшерско-акушерский пункт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1A644C" w:rsidTr="001A644C">
        <w:trPr>
          <w:trHeight w:val="400"/>
        </w:trPr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13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 xml:space="preserve">1342-002 - Заведующий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ФАПом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-медицинская сестра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Запольский фельдшерско-акушерский пункт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1A644C" w:rsidTr="001A644C">
        <w:trPr>
          <w:trHeight w:val="400"/>
        </w:trPr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14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3256-001 - Помощник врача по амбулаторно-поликлинической помощи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Городецкая участковая больница, Амбулатория общей практики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1A644C" w:rsidTr="001A644C">
        <w:trPr>
          <w:trHeight w:val="400"/>
        </w:trPr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15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 xml:space="preserve">1342-002 - Заведующий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ФАПом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-фельдшер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Высоковский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фельдшерско-акушерский пункт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1A644C" w:rsidTr="001A644C">
        <w:trPr>
          <w:trHeight w:val="400"/>
        </w:trPr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16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 xml:space="preserve">1342-002 - Заведующий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ФАПом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-медицинская сестра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СтароСельский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фельдшерско-акушерский пункт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1A644C" w:rsidTr="001A644C">
        <w:trPr>
          <w:trHeight w:val="400"/>
        </w:trPr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17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участковая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Зареченская амбулатория общей практики, амбулатория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1A644C" w:rsidTr="001A644C">
        <w:trPr>
          <w:trHeight w:val="400"/>
        </w:trPr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18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3256-001 - Помощник врача по амбулаторно-поликлинической помощи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Зареченская амбулатория общей практики, амбулатория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1A644C" w:rsidTr="001A644C">
        <w:trPr>
          <w:trHeight w:val="400"/>
        </w:trPr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2211-003 - Врач общей практики (заведующий амбулаторией)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Зареченская амбулатория общей практики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0,04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1A644C" w:rsidTr="001A644C">
        <w:trPr>
          <w:trHeight w:val="400"/>
        </w:trPr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 xml:space="preserve">1342-002 - Заведующий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ФАПом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-медицинская сестра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Щибринский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фельдшерско-акушерский пункт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1A644C" w:rsidTr="001A644C">
        <w:trPr>
          <w:trHeight w:val="400"/>
        </w:trPr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 xml:space="preserve">1342-002 - Заведующий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ФАПом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-фельдшер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Мадорский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фельдшерско-акушерский пункт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1A644C" w:rsidTr="001A644C">
        <w:trPr>
          <w:trHeight w:val="400"/>
        </w:trPr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22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3256-001 - Помощник врача по амбулаторно-поликлинической помощи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Кистеневская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амбулатория общей практики, амбулатория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1A644C" w:rsidTr="001A644C">
        <w:trPr>
          <w:trHeight w:val="400"/>
        </w:trPr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23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2211-003 - Врач общей практики (заведующий амбулаторией)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Кистеневская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амбулатория общей практики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0,04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1A644C" w:rsidTr="001A644C">
        <w:trPr>
          <w:trHeight w:val="400"/>
        </w:trPr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общей практики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Тихиничская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амбулатория общей практики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1A644C" w:rsidTr="001A644C">
        <w:trPr>
          <w:trHeight w:val="400"/>
        </w:trPr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 xml:space="preserve">1342-002 - Заведующий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ФАПом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-медицинская сестра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Озеранский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фельдшерско-акушерский пункт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1A644C" w:rsidTr="001A644C">
        <w:trPr>
          <w:trHeight w:val="400"/>
        </w:trPr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26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 xml:space="preserve">1342-002 - Заведующий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ФАПом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-медицинская сестра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Крушиновский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фельдшерско-акушерский пункт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1A644C" w:rsidTr="001A644C">
        <w:trPr>
          <w:trHeight w:val="400"/>
        </w:trPr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27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3221-001 - Медицинская сестра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Тихиничская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амбулатория общей практики, амбулатория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1A644C" w:rsidTr="001A644C">
        <w:trPr>
          <w:trHeight w:val="400"/>
        </w:trPr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28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3256-001 - Помощник врача по амбулаторно-поликлинической помощи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Тихиничская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амбулатория общей практики, амбулатория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1A644C" w:rsidTr="001A644C">
        <w:trPr>
          <w:trHeight w:val="400"/>
        </w:trPr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29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3222-001 - Акушерка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Тихиничская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амбулатория общей практики, амбулатория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1A644C" w:rsidTr="001A644C">
        <w:trPr>
          <w:trHeight w:val="400"/>
        </w:trPr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2211-003 - Врач общей практики (заведующий амбулаторией)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Тихиничская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амбулатория общей практики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0,04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1A644C" w:rsidTr="001A644C">
        <w:trPr>
          <w:trHeight w:val="400"/>
        </w:trPr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 xml:space="preserve">1342-002 - Заведующий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ФАПом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-фельдшер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Заболотский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фельдшерско-акушерский пункт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1A644C" w:rsidTr="001A644C">
        <w:trPr>
          <w:trHeight w:val="400"/>
        </w:trPr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32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 xml:space="preserve">1342-002 - Заведующий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ФАПом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-медицинская сестра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Репковский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фельдшерско-акушерский пункт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1A644C" w:rsidTr="001A644C">
        <w:trPr>
          <w:trHeight w:val="400"/>
        </w:trPr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33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3222-001 - Акушерка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Поболовская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амбулатория общей практики, амбулатория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1A644C" w:rsidTr="001A644C">
        <w:trPr>
          <w:trHeight w:val="400"/>
        </w:trPr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34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3256-001 - Помощник врача по амбулаторно-поликлинической помощи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Поболовская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амбулатория общей практики, амбулатория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1A644C" w:rsidTr="001A644C">
        <w:trPr>
          <w:trHeight w:val="400"/>
        </w:trPr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35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общей практики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Поболовская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амбулатория общей практики, амбулатория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1A644C" w:rsidTr="001A644C">
        <w:trPr>
          <w:trHeight w:val="400"/>
        </w:trPr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36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2211-003 - Врач общей практики (заведующий амбулаторией)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Поболовская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амбулатория общей практики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0,04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1A644C" w:rsidTr="001A644C">
        <w:trPr>
          <w:trHeight w:val="400"/>
        </w:trPr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 xml:space="preserve">1342-002 - Заведующий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ФАПом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-фельдшер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Стреньковский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фельдшерско-акушерский пункт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1A644C" w:rsidTr="001A644C">
        <w:trPr>
          <w:trHeight w:val="400"/>
        </w:trPr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38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 xml:space="preserve">3256-001 - Помощник врача по амбулаторно-поликлинической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помощи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25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Дворецкая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амбулатория общей практики, амбулатория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1A644C" w:rsidTr="001A644C">
        <w:trPr>
          <w:trHeight w:val="400"/>
        </w:trPr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39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2211-003 - Врач общей практики (заведующий амбулаторией)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Дворецкая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амбулатория общей практики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0,04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1A644C" w:rsidTr="001A644C">
        <w:trPr>
          <w:trHeight w:val="400"/>
        </w:trPr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40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 xml:space="preserve">1342-002 - Заведующий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ФАПом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-медицинская сестра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Шапчицкий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фельдшерско-акушерский пункт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1A644C" w:rsidTr="001A644C">
        <w:trPr>
          <w:trHeight w:val="400"/>
        </w:trPr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общей практики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Ильичевская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амбулатория общей практики, амбулатория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1A644C" w:rsidTr="001A644C">
        <w:trPr>
          <w:trHeight w:val="400"/>
        </w:trPr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42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3256-001 - Помощник врача по амбулаторно-поликлинической помощи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Ильичевская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амбулатория общей практики, амбулатория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1A644C" w:rsidTr="001A644C">
        <w:trPr>
          <w:trHeight w:val="400"/>
        </w:trPr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43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3222-001 - Акушерка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Ильичевская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амбулатория общей практики, амбулатория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1A644C" w:rsidTr="001A644C">
        <w:trPr>
          <w:trHeight w:val="400"/>
        </w:trPr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44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2211-003 - Врач общей практики (заведующий амбулаторией)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Ильичевская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амбулатория общей практики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0,04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1A644C" w:rsidTr="001A644C">
        <w:trPr>
          <w:trHeight w:val="400"/>
        </w:trPr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45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 xml:space="preserve">1342-002 - Заведующий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ФАПом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-медицинская сестра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Столпнянский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фельдшерско-акушерский пункт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1A644C" w:rsidTr="001A644C">
        <w:trPr>
          <w:trHeight w:val="400"/>
        </w:trPr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46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3222-001 - Акушерка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Белицкая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амбулатория общей практики, Амбулатория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1A644C" w:rsidTr="001A644C">
        <w:trPr>
          <w:trHeight w:val="400"/>
        </w:trPr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47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3256-001 - Помощник врача по амбулаторно-поликлинической помощи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Белицкая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амбулатория общей практики, Амбулатория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1A644C" w:rsidTr="001A644C">
        <w:trPr>
          <w:trHeight w:val="400"/>
        </w:trPr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48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 xml:space="preserve">1342-002 - Заведующий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ФАПом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-медицинская сестра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Старосельский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фельдшерско-акушерский пункт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1A644C" w:rsidTr="001A644C">
        <w:trPr>
          <w:trHeight w:val="400"/>
        </w:trPr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49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 xml:space="preserve">1342-002 - Заведующий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ФАПом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-акушерка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Болотнянский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фельдшерско-акушерский пункт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1A644C" w:rsidTr="001A644C">
        <w:trPr>
          <w:trHeight w:val="400"/>
        </w:trPr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50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 xml:space="preserve">1342-002 - Заведующий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ФАПом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-медицинская сестра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Хатовнянский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фельдшерско-акушерский пункт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1A644C" w:rsidTr="001A644C">
        <w:trPr>
          <w:trHeight w:val="400"/>
        </w:trPr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2211-003 - Врач общей практики (заведующий амбулаторией)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Журавичская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амбулатория общей практики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0,04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1A644C" w:rsidTr="001A644C">
        <w:trPr>
          <w:trHeight w:val="400"/>
        </w:trPr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52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3256-001 - Помощник врача по амбулаторно-поликлинической помощи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Журавичская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амбулатория общей практики, амбулатория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1A644C" w:rsidTr="001A644C">
        <w:trPr>
          <w:trHeight w:val="400"/>
        </w:trPr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53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 xml:space="preserve">2211-003 - Врач общей практики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(заведующий участковой больницей)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25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Довская участковая больница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0,04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1A644C" w:rsidTr="001A644C">
        <w:trPr>
          <w:trHeight w:val="400"/>
        </w:trPr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54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 xml:space="preserve">1342-002 - Заведующий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ФАПом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-медицинская сестра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Рисковский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фельдшерско-акушерский пункт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1A644C" w:rsidTr="001A644C">
        <w:trPr>
          <w:trHeight w:val="400"/>
        </w:trPr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55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 xml:space="preserve">1342-002 - Заведующий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ФАПом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-медицинская сестра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Курганский фельдшерско-акушерский пункт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1A644C" w:rsidTr="001A644C">
        <w:trPr>
          <w:trHeight w:val="400"/>
        </w:trPr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56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 xml:space="preserve">1342-002 - Заведующий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ФАПом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-фельдшер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Серебрянский фельдшерско-акушерский пункт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1A644C" w:rsidTr="001A644C">
        <w:trPr>
          <w:trHeight w:val="400"/>
        </w:trPr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57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5321-002 - Санита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р(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ка) (палатная)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Довская участковая больница, отделение сестринского ухода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</w:tr>
      <w:tr w:rsidR="001A644C" w:rsidTr="001A644C">
        <w:trPr>
          <w:trHeight w:val="400"/>
        </w:trPr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58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(палатная)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Довская участковая больница, отделение сестринского ухода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0,04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1A644C" w:rsidTr="001A644C">
        <w:trPr>
          <w:trHeight w:val="400"/>
        </w:trPr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59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5321-002 - Санита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р(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ка) (палатная)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Довская участковая больница, терапевтическое отделение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1A644C" w:rsidTr="001A644C">
        <w:trPr>
          <w:trHeight w:val="400"/>
        </w:trPr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60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(палатная)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Довская участковая больница, терапевтическое отделение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0,04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1A644C" w:rsidTr="001A644C">
        <w:trPr>
          <w:trHeight w:val="400"/>
        </w:trPr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2212-003 - Врач-терапевт (заведующий)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Довская участковая больница, терапевтическое отделение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0,04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1A644C" w:rsidTr="001A644C">
        <w:trPr>
          <w:trHeight w:val="400"/>
        </w:trPr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62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5321-002 - Санита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р(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ка)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Довская участковая больница, приемное отделение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1A644C" w:rsidTr="001A644C">
        <w:trPr>
          <w:trHeight w:val="400"/>
        </w:trPr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63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3221-001 - Медицинская сестра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Довская участковая больница, приемное отделение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1A644C" w:rsidTr="001A644C">
        <w:trPr>
          <w:trHeight w:val="400"/>
        </w:trPr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64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3256-001 - Помощник врача по амбулаторно-поликлинической помощи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Довская участковая больница, амбулатория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1A644C" w:rsidTr="001A644C">
        <w:trPr>
          <w:trHeight w:val="400"/>
        </w:trPr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65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2212-003 - Врач общей практики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Довская участковая больница, амбулатория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0,04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1A644C" w:rsidTr="001A644C">
        <w:trPr>
          <w:trHeight w:val="400"/>
        </w:trPr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66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3222-001 - Акушерка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Довская участковая больница, амбулатория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1A644C" w:rsidTr="001A644C">
        <w:trPr>
          <w:trHeight w:val="400"/>
        </w:trPr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67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2211-003 - Врач общей практики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Довская участковая больница, амбулатория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0,04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1A644C" w:rsidTr="001A644C">
        <w:trPr>
          <w:trHeight w:val="400"/>
        </w:trPr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68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2264-003 - Врач-физиотерапевт (заведующий)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физиотерапевтическое отделение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1A644C" w:rsidTr="001A644C">
        <w:trPr>
          <w:trHeight w:val="400"/>
        </w:trPr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69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2212-003 - Врач лечебной физкультуры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поликлиника, кабинет лечебной физкультуры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1A644C" w:rsidTr="001A644C">
        <w:trPr>
          <w:trHeight w:val="400"/>
        </w:trPr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70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5321-002 - Санита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р(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ка) (палатная)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педиатрическое отделение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0,04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1A644C" w:rsidTr="001A644C">
        <w:trPr>
          <w:trHeight w:val="400"/>
        </w:trPr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5321-002 - Санита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р(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ка) (палатная)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педиатрическое отделение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0,04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1A644C" w:rsidTr="001A644C">
        <w:trPr>
          <w:trHeight w:val="400"/>
        </w:trPr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72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5321-001 - Младшая медицинская сестра по уходу за больными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педиатрическое отделение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0,04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</w:tr>
      <w:tr w:rsidR="001A644C" w:rsidTr="001A644C">
        <w:trPr>
          <w:trHeight w:val="400"/>
        </w:trPr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73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(палатная)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педиатрическое отделение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0,04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1A644C" w:rsidTr="001A644C">
        <w:trPr>
          <w:trHeight w:val="400"/>
        </w:trPr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74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2212-003 - Врач-педиатр (заведующий)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педиатрическое отделение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0,04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1A644C" w:rsidTr="001A644C">
        <w:trPr>
          <w:trHeight w:val="400"/>
        </w:trPr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75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2212-003 - Врач-терапевт (заведующий)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терапевтическое отделение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0,04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1A644C" w:rsidTr="001A644C">
        <w:trPr>
          <w:trHeight w:val="400"/>
        </w:trPr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76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2212-003 - Врач-кардиолог (заведующий)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кардиологическое отделение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0,04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1A644C" w:rsidTr="001A644C">
        <w:trPr>
          <w:trHeight w:val="400"/>
        </w:trPr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77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2212-003 - Врач-терапевт (заведующий)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приемное отделение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0,04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1A644C" w:rsidTr="001A644C">
        <w:trPr>
          <w:trHeight w:val="400"/>
        </w:trPr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78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5321-002 - Санита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р(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ка) (палатная)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неврологическое отделение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0,04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</w:tr>
      <w:tr w:rsidR="001A644C" w:rsidTr="001A644C">
        <w:trPr>
          <w:trHeight w:val="400"/>
        </w:trPr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79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2212-003 - Врач-невролог (заведующий)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неврологическое отделение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0,04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1A644C" w:rsidTr="001A644C">
        <w:trPr>
          <w:trHeight w:val="400"/>
        </w:trPr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80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5321-002 - Санита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р(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ка) (для работы в столовой-раздаточной)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неврологическое отделение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1A644C" w:rsidTr="001A644C">
        <w:trPr>
          <w:trHeight w:val="400"/>
        </w:trPr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(палатная)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неврологическое отделение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0,04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</w:tr>
      <w:tr w:rsidR="001A644C" w:rsidTr="001A644C">
        <w:trPr>
          <w:trHeight w:val="400"/>
        </w:trPr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82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2212-003 - Врач-невролог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неврологическое отделение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0,04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1A644C" w:rsidTr="001A644C">
        <w:trPr>
          <w:trHeight w:val="400"/>
        </w:trPr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83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5321-002 - Санита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р(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ка) (палатная)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кардиологическое отделение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</w:tr>
      <w:tr w:rsidR="001A644C" w:rsidTr="001A644C">
        <w:trPr>
          <w:trHeight w:val="400"/>
        </w:trPr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84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5321-002 - Санита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р(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ка) (для работы в столовой-раздаточной)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кардиологическое отделение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1A644C" w:rsidTr="001A644C">
        <w:trPr>
          <w:trHeight w:val="400"/>
        </w:trPr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85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5321-002 - Санита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р(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ка) (уборка помещений)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кардиологическое отделение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1A644C" w:rsidTr="001A644C">
        <w:trPr>
          <w:trHeight w:val="400"/>
        </w:trPr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86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5321-002 - Санита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р(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ка) (осуществление санитарно-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гигиеничсекой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обработки ванн, душевых кабин)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кардиологическое отделение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1A644C" w:rsidTr="001A644C">
        <w:trPr>
          <w:trHeight w:val="400"/>
        </w:trPr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87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5321-001 - Младшая медицинская сестра по уходу за больными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кардиологическое отделение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1A644C" w:rsidTr="001A644C">
        <w:trPr>
          <w:trHeight w:val="400"/>
        </w:trPr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88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(палатная)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кардиологическое отделение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</w:tr>
      <w:tr w:rsidR="001A644C" w:rsidTr="001A644C">
        <w:trPr>
          <w:trHeight w:val="400"/>
        </w:trPr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89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3221-001 - Медицинская сестра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кардиологическое отделение, кабинет функциональной диагностики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1A644C" w:rsidTr="001A644C">
        <w:trPr>
          <w:trHeight w:val="400"/>
        </w:trPr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90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2212-003 - Врач-кардиолог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кардиологическое отделение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0,04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1A644C" w:rsidTr="001A644C">
        <w:trPr>
          <w:trHeight w:val="400"/>
        </w:trPr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5321-002 - Санита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р(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ка) (для работы в столовой-раздаточной)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терапевтическое отделение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1A644C" w:rsidTr="001A644C">
        <w:trPr>
          <w:trHeight w:val="400"/>
        </w:trPr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92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5321-002 - Санита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р(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ка) (уборка помещений)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терапевтическое отделение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1A644C" w:rsidTr="001A644C">
        <w:trPr>
          <w:trHeight w:val="400"/>
        </w:trPr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93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5321-002 - Санитарка (палатная)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терапевтическое отделение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</w:tr>
      <w:tr w:rsidR="001A644C" w:rsidTr="001A644C">
        <w:trPr>
          <w:trHeight w:val="400"/>
        </w:trPr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94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5321-001 - Младшая медицинская сестра по уходу за больными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терапевтическое отделение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1A644C" w:rsidTr="001A644C">
        <w:trPr>
          <w:trHeight w:val="400"/>
        </w:trPr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95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(палатная)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терапевтическое отделение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</w:tr>
      <w:tr w:rsidR="001A644C" w:rsidTr="001A644C">
        <w:trPr>
          <w:trHeight w:val="400"/>
        </w:trPr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96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2212-003 - Врач-терапевт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терапевтическое отделение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0,04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1A644C" w:rsidTr="001A644C">
        <w:trPr>
          <w:trHeight w:val="400"/>
        </w:trPr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97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5321-002 - Санитарка (для переноса и сопровождения пациентов)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приемное отделение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1A644C" w:rsidTr="001A644C">
        <w:trPr>
          <w:trHeight w:val="400"/>
        </w:trPr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98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5321-002 - Санита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р(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ка)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приемное отделение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1A644C" w:rsidTr="001A644C">
        <w:trPr>
          <w:trHeight w:val="400"/>
        </w:trPr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99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5321-002 - Санита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р(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ка)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приемное отделение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1A644C" w:rsidTr="001A644C">
        <w:trPr>
          <w:trHeight w:val="400"/>
        </w:trPr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100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3221-001 - Медицинская сестра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приемное отделение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1A644C" w:rsidTr="001A644C">
        <w:trPr>
          <w:trHeight w:val="400"/>
        </w:trPr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3256-001 - Помощник врача по амбулаторно-поликлинической помощи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поликлиника, отделение профилактики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1A644C" w:rsidTr="001A644C">
        <w:trPr>
          <w:trHeight w:val="400"/>
        </w:trPr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102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3221-001 - Медицинская сестра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поликлиника, кабинет функциональной диагностики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0,04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1A644C" w:rsidTr="001A644C">
        <w:trPr>
          <w:trHeight w:val="400"/>
        </w:trPr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103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2212-003 - Врач функциональной диагностики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поликлиника, кабинет функциональной диагностики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1A644C" w:rsidTr="001A644C">
        <w:trPr>
          <w:trHeight w:val="400"/>
        </w:trPr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104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3221-001 - Медицинская сестра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поликлиника, отделение дневного пребывания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0,04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1A644C" w:rsidTr="001A644C">
        <w:trPr>
          <w:trHeight w:val="400"/>
        </w:trPr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105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2212-003 - Врач-терапевт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поликлиника, отделение дневного пребывания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0,04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1A644C" w:rsidTr="001A644C">
        <w:trPr>
          <w:trHeight w:val="400"/>
        </w:trPr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106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3256-001 - Помощник врача по амбулаторно-поликлинической помощи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поликлиника, отделение профилактики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1A644C" w:rsidTr="001A644C">
        <w:trPr>
          <w:trHeight w:val="400"/>
        </w:trPr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107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3222-001 - Акушерка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поликлиника, отделение профилактики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1A644C" w:rsidTr="001A644C">
        <w:trPr>
          <w:trHeight w:val="400"/>
        </w:trPr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108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3253-001 - Фельдшер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поликлиника, отделение профилактики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1A644C" w:rsidTr="001A644C">
        <w:trPr>
          <w:trHeight w:val="400"/>
        </w:trPr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109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2212-003 - Врач-эндокринолог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поликлиника, кабинет врача-эндокринолога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0,04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1A644C" w:rsidTr="001A644C">
        <w:trPr>
          <w:trHeight w:val="400"/>
        </w:trPr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110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2212-003 - Врач-невролог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поликлиника, кабинет врача-невролога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0,04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1A644C" w:rsidTr="001A644C">
        <w:trPr>
          <w:trHeight w:val="400"/>
        </w:trPr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111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участковая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поликлиника, педиатрическое отделение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</w:t>
            </w:r>
          </w:p>
        </w:tc>
      </w:tr>
      <w:tr w:rsidR="001A644C" w:rsidTr="001A644C">
        <w:trPr>
          <w:trHeight w:val="400"/>
        </w:trPr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112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2212-003 - Врач-педиатр (заведующий)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поликлиника, педиатрическое отделение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1A644C" w:rsidTr="001A644C">
        <w:trPr>
          <w:trHeight w:val="400"/>
        </w:trPr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113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2212-003 - Врач-педиатр участковый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поликлиника, педиатрическое отделение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0,04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</w:tr>
      <w:tr w:rsidR="001A644C" w:rsidTr="001A644C">
        <w:trPr>
          <w:trHeight w:val="400"/>
        </w:trPr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114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участковая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поликлиника, отделение общей практики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1A644C" w:rsidTr="001A644C">
        <w:trPr>
          <w:trHeight w:val="400"/>
        </w:trPr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115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3256-001 - Помощник врача по амбулаторно-поликлинической помощи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поликлиника, отделение общей практики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</w:tr>
      <w:tr w:rsidR="001A644C" w:rsidTr="001A644C">
        <w:trPr>
          <w:trHeight w:val="400"/>
        </w:trPr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116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2212-003 - Врач-кардиолог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поликлиника, кабинет врача-кардиолога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0,04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1A644C" w:rsidTr="001A644C">
        <w:trPr>
          <w:trHeight w:val="400"/>
        </w:trPr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117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2212-003 - Врач общей практики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поликлиника, отделение общей практики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0,04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</w:t>
            </w:r>
          </w:p>
        </w:tc>
      </w:tr>
    </w:tbl>
    <w:p w:rsidR="001A644C" w:rsidRPr="001A644C" w:rsidRDefault="001A644C" w:rsidP="001A644C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A644C" w:rsidRPr="00FC521D" w:rsidRDefault="001A644C" w:rsidP="001A644C">
      <w:pPr>
        <w:spacing w:after="0"/>
        <w:ind w:left="2835" w:firstLine="8505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E732E">
        <w:rPr>
          <w:rFonts w:ascii="Times New Roman" w:hAnsi="Times New Roman" w:cs="Times New Roman"/>
          <w:sz w:val="24"/>
          <w:szCs w:val="24"/>
        </w:rPr>
        <w:t>УТВЕРЖДЕНО</w:t>
      </w:r>
    </w:p>
    <w:p w:rsidR="001A644C" w:rsidRPr="00F421D0" w:rsidRDefault="001A644C" w:rsidP="001A644C">
      <w:pPr>
        <w:spacing w:after="0"/>
        <w:ind w:left="2835" w:firstLine="85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Приказ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руководителя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организации</w:t>
      </w:r>
      <w:proofErr w:type="spellEnd"/>
    </w:p>
    <w:p w:rsidR="00594D7D" w:rsidRDefault="001A644C" w:rsidP="001A644C">
      <w:pPr>
        <w:spacing w:after="0" w:line="240" w:lineRule="auto"/>
        <w:ind w:firstLine="113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  <w:lang w:val="en-US"/>
        </w:rPr>
        <w:t>09.02.2024</w:t>
      </w:r>
      <w:r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  <w:lang w:val="en-US"/>
        </w:rPr>
        <w:t>138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00"/>
        <w:gridCol w:w="3451"/>
        <w:gridCol w:w="1098"/>
        <w:gridCol w:w="3089"/>
        <w:gridCol w:w="1053"/>
        <w:gridCol w:w="1817"/>
        <w:gridCol w:w="3063"/>
        <w:gridCol w:w="1181"/>
      </w:tblGrid>
      <w:tr w:rsidR="001A644C" w:rsidTr="001A644C">
        <w:tc>
          <w:tcPr>
            <w:tcW w:w="675" w:type="dxa"/>
            <w:vMerge w:val="restart"/>
            <w:vAlign w:val="center"/>
          </w:tcPr>
          <w:p w:rsidR="001A644C" w:rsidRDefault="001A644C" w:rsidP="001A644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23AB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A723A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723A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694" w:type="dxa"/>
            <w:vMerge w:val="restart"/>
            <w:vAlign w:val="center"/>
          </w:tcPr>
          <w:p w:rsidR="001A644C" w:rsidRDefault="001A644C" w:rsidP="001A644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23AB">
              <w:rPr>
                <w:rFonts w:ascii="Times New Roman" w:hAnsi="Times New Roman" w:cs="Times New Roman"/>
                <w:sz w:val="24"/>
                <w:szCs w:val="24"/>
              </w:rPr>
              <w:t>Код и наименование профессии рабочего, должности служащего согласно ОКРБ</w:t>
            </w:r>
          </w:p>
        </w:tc>
        <w:tc>
          <w:tcPr>
            <w:tcW w:w="1134" w:type="dxa"/>
            <w:vMerge w:val="restart"/>
            <w:vAlign w:val="center"/>
          </w:tcPr>
          <w:p w:rsidR="001A644C" w:rsidRDefault="001A644C" w:rsidP="001A644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23AB">
              <w:rPr>
                <w:rFonts w:ascii="Times New Roman" w:hAnsi="Times New Roman" w:cs="Times New Roman"/>
                <w:sz w:val="24"/>
                <w:szCs w:val="24"/>
              </w:rPr>
              <w:t>Код выпуска ЕТКС, ЕКСД</w:t>
            </w:r>
          </w:p>
        </w:tc>
        <w:tc>
          <w:tcPr>
            <w:tcW w:w="2268" w:type="dxa"/>
            <w:vMerge w:val="restart"/>
            <w:vAlign w:val="center"/>
          </w:tcPr>
          <w:p w:rsidR="001A644C" w:rsidRDefault="001A644C" w:rsidP="001A644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23AB">
              <w:rPr>
                <w:rFonts w:ascii="Times New Roman" w:hAnsi="Times New Roman" w:cs="Times New Roman"/>
                <w:sz w:val="24"/>
                <w:szCs w:val="24"/>
              </w:rPr>
              <w:t>Наименование структурного подразделения</w:t>
            </w:r>
          </w:p>
        </w:tc>
        <w:tc>
          <w:tcPr>
            <w:tcW w:w="1053" w:type="dxa"/>
            <w:vMerge w:val="restart"/>
            <w:vAlign w:val="center"/>
          </w:tcPr>
          <w:p w:rsidR="001A644C" w:rsidRDefault="001A644C" w:rsidP="001A644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23AB">
              <w:rPr>
                <w:rFonts w:ascii="Times New Roman" w:hAnsi="Times New Roman" w:cs="Times New Roman"/>
                <w:sz w:val="24"/>
                <w:szCs w:val="24"/>
              </w:rPr>
              <w:t>Класс условий труда</w:t>
            </w:r>
          </w:p>
        </w:tc>
        <w:tc>
          <w:tcPr>
            <w:tcW w:w="5751" w:type="dxa"/>
            <w:gridSpan w:val="2"/>
            <w:vAlign w:val="center"/>
          </w:tcPr>
          <w:p w:rsidR="001A644C" w:rsidRDefault="001A644C" w:rsidP="001A644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23AB">
              <w:rPr>
                <w:rFonts w:ascii="Times New Roman" w:hAnsi="Times New Roman" w:cs="Times New Roman"/>
                <w:sz w:val="24"/>
                <w:szCs w:val="24"/>
              </w:rPr>
              <w:t>Доплата за 1 час работы в условиях труда, соответствующих классу, процентов</w:t>
            </w:r>
          </w:p>
        </w:tc>
        <w:tc>
          <w:tcPr>
            <w:tcW w:w="1211" w:type="dxa"/>
            <w:vMerge w:val="restart"/>
            <w:vAlign w:val="center"/>
          </w:tcPr>
          <w:p w:rsidR="001A644C" w:rsidRPr="00A723AB" w:rsidRDefault="001A644C" w:rsidP="001A64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3AB">
              <w:rPr>
                <w:rFonts w:ascii="Times New Roman" w:hAnsi="Times New Roman" w:cs="Times New Roman"/>
                <w:sz w:val="24"/>
                <w:szCs w:val="24"/>
              </w:rPr>
              <w:t>Числен-</w:t>
            </w:r>
          </w:p>
          <w:p w:rsidR="001A644C" w:rsidRPr="00A723AB" w:rsidRDefault="001A644C" w:rsidP="001A64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23AB">
              <w:rPr>
                <w:rFonts w:ascii="Times New Roman" w:hAnsi="Times New Roman" w:cs="Times New Roman"/>
                <w:sz w:val="24"/>
                <w:szCs w:val="24"/>
              </w:rPr>
              <w:t>ность</w:t>
            </w:r>
            <w:proofErr w:type="spellEnd"/>
            <w:r w:rsidRPr="00A723AB">
              <w:rPr>
                <w:rFonts w:ascii="Times New Roman" w:hAnsi="Times New Roman" w:cs="Times New Roman"/>
                <w:sz w:val="24"/>
                <w:szCs w:val="24"/>
              </w:rPr>
              <w:t xml:space="preserve"> работаю-</w:t>
            </w:r>
          </w:p>
          <w:p w:rsidR="001A644C" w:rsidRDefault="001A644C" w:rsidP="001A644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23AB">
              <w:rPr>
                <w:rFonts w:ascii="Times New Roman" w:hAnsi="Times New Roman" w:cs="Times New Roman"/>
                <w:sz w:val="24"/>
                <w:szCs w:val="24"/>
              </w:rPr>
              <w:t>щих</w:t>
            </w:r>
            <w:proofErr w:type="spellEnd"/>
          </w:p>
        </w:tc>
      </w:tr>
      <w:tr w:rsidR="001A644C" w:rsidTr="001A644C">
        <w:tc>
          <w:tcPr>
            <w:tcW w:w="675" w:type="dxa"/>
            <w:vMerge/>
          </w:tcPr>
          <w:p w:rsidR="001A644C" w:rsidRDefault="001A644C" w:rsidP="001A644C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1A644C" w:rsidRDefault="001A644C" w:rsidP="001A644C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A644C" w:rsidRDefault="001A644C" w:rsidP="001A644C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A644C" w:rsidRDefault="001A644C" w:rsidP="001A644C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  <w:vMerge/>
          </w:tcPr>
          <w:p w:rsidR="001A644C" w:rsidRDefault="001A644C" w:rsidP="001A644C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  <w:vAlign w:val="center"/>
          </w:tcPr>
          <w:p w:rsidR="001A644C" w:rsidRDefault="001A644C" w:rsidP="001A644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23AB">
              <w:rPr>
                <w:rFonts w:ascii="Times New Roman" w:hAnsi="Times New Roman" w:cs="Times New Roman"/>
                <w:sz w:val="24"/>
                <w:szCs w:val="24"/>
              </w:rPr>
              <w:t>тарифной ставки первого разряда или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фиксированной денежной величины, установленной нанимателем</w:t>
            </w:r>
          </w:p>
        </w:tc>
        <w:tc>
          <w:tcPr>
            <w:tcW w:w="4395" w:type="dxa"/>
            <w:vAlign w:val="center"/>
          </w:tcPr>
          <w:p w:rsidR="001A644C" w:rsidRDefault="001A644C" w:rsidP="001A644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23AB">
              <w:rPr>
                <w:rFonts w:ascii="Times New Roman" w:hAnsi="Times New Roman" w:cs="Times New Roman"/>
                <w:sz w:val="24"/>
                <w:szCs w:val="24"/>
              </w:rPr>
              <w:t>базовой ставки, устанавливаемой Правительством Республики Беларусь для оплаты труда работников бюджетных организаций и иных организаций, получающих субсидии, работники которых приравнены по оплате труда к работникам бюджетных организаций</w:t>
            </w:r>
          </w:p>
        </w:tc>
        <w:tc>
          <w:tcPr>
            <w:tcW w:w="1211" w:type="dxa"/>
            <w:vMerge/>
          </w:tcPr>
          <w:p w:rsidR="001A644C" w:rsidRDefault="001A644C" w:rsidP="001A644C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44C" w:rsidTr="001A644C">
        <w:tc>
          <w:tcPr>
            <w:tcW w:w="675" w:type="dxa"/>
            <w:vAlign w:val="center"/>
          </w:tcPr>
          <w:p w:rsidR="001A644C" w:rsidRDefault="001A644C" w:rsidP="001A644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vAlign w:val="center"/>
          </w:tcPr>
          <w:p w:rsidR="001A644C" w:rsidRDefault="001A644C" w:rsidP="001A644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1A644C" w:rsidRDefault="001A644C" w:rsidP="001A644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vAlign w:val="center"/>
          </w:tcPr>
          <w:p w:rsidR="001A644C" w:rsidRDefault="001A644C" w:rsidP="001A644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53" w:type="dxa"/>
            <w:vAlign w:val="center"/>
          </w:tcPr>
          <w:p w:rsidR="001A644C" w:rsidRDefault="001A644C" w:rsidP="001A644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56" w:type="dxa"/>
            <w:vAlign w:val="center"/>
          </w:tcPr>
          <w:p w:rsidR="001A644C" w:rsidRDefault="001A644C" w:rsidP="001A644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5" w:type="dxa"/>
            <w:vAlign w:val="center"/>
          </w:tcPr>
          <w:p w:rsidR="001A644C" w:rsidRDefault="001A644C" w:rsidP="001A644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1" w:type="dxa"/>
            <w:vAlign w:val="center"/>
          </w:tcPr>
          <w:p w:rsidR="001A644C" w:rsidRDefault="001A644C" w:rsidP="001A644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A644C" w:rsidTr="001A644C">
        <w:trPr>
          <w:trHeight w:val="400"/>
        </w:trPr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 xml:space="preserve">1342-002 - Заведующий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ФАПом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-медицинская сестра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Лучинский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фельдшерско-акушерский пункт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</w:tbl>
    <w:p w:rsidR="001A644C" w:rsidRDefault="001A644C" w:rsidP="001A644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A644C" w:rsidRPr="001A644C" w:rsidRDefault="001A644C" w:rsidP="001A644C">
      <w:pPr>
        <w:spacing w:after="0"/>
        <w:ind w:left="2835" w:firstLine="85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732E">
        <w:rPr>
          <w:rFonts w:ascii="Times New Roman" w:hAnsi="Times New Roman" w:cs="Times New Roman"/>
          <w:sz w:val="24"/>
          <w:szCs w:val="24"/>
        </w:rPr>
        <w:t>УТВЕРЖДЕНО</w:t>
      </w:r>
    </w:p>
    <w:p w:rsidR="001A644C" w:rsidRPr="00F421D0" w:rsidRDefault="001A644C" w:rsidP="001A644C">
      <w:pPr>
        <w:spacing w:after="0"/>
        <w:ind w:left="2835" w:firstLine="85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A644C">
        <w:rPr>
          <w:rFonts w:ascii="Times New Roman" w:hAnsi="Times New Roman" w:cs="Times New Roman"/>
          <w:sz w:val="24"/>
          <w:szCs w:val="24"/>
        </w:rPr>
        <w:t>Приказ руководителя организации</w:t>
      </w:r>
    </w:p>
    <w:p w:rsidR="001A644C" w:rsidRDefault="001A644C" w:rsidP="001A644C">
      <w:pPr>
        <w:spacing w:after="0"/>
        <w:ind w:left="2835" w:firstLine="85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Pr="001A644C">
        <w:rPr>
          <w:rFonts w:ascii="Times New Roman" w:hAnsi="Times New Roman" w:cs="Times New Roman"/>
          <w:sz w:val="24"/>
          <w:szCs w:val="24"/>
        </w:rPr>
        <w:t>31.10.2024</w:t>
      </w:r>
      <w:r>
        <w:rPr>
          <w:rFonts w:ascii="Times New Roman" w:hAnsi="Times New Roman" w:cs="Times New Roman"/>
          <w:sz w:val="24"/>
          <w:szCs w:val="24"/>
        </w:rPr>
        <w:t xml:space="preserve"> № </w:t>
      </w:r>
      <w:r w:rsidRPr="001A644C">
        <w:rPr>
          <w:rFonts w:ascii="Times New Roman" w:hAnsi="Times New Roman" w:cs="Times New Roman"/>
          <w:sz w:val="24"/>
          <w:szCs w:val="24"/>
        </w:rPr>
        <w:t>635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01"/>
        <w:gridCol w:w="2998"/>
        <w:gridCol w:w="1098"/>
        <w:gridCol w:w="3537"/>
        <w:gridCol w:w="1053"/>
        <w:gridCol w:w="1817"/>
        <w:gridCol w:w="3067"/>
        <w:gridCol w:w="1181"/>
      </w:tblGrid>
      <w:tr w:rsidR="001A644C" w:rsidTr="001A644C">
        <w:tc>
          <w:tcPr>
            <w:tcW w:w="675" w:type="dxa"/>
            <w:vMerge w:val="restart"/>
            <w:vAlign w:val="center"/>
          </w:tcPr>
          <w:p w:rsidR="001A644C" w:rsidRDefault="001A644C" w:rsidP="001A644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23AB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A723A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723A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694" w:type="dxa"/>
            <w:vMerge w:val="restart"/>
            <w:vAlign w:val="center"/>
          </w:tcPr>
          <w:p w:rsidR="001A644C" w:rsidRDefault="001A644C" w:rsidP="001A644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23AB">
              <w:rPr>
                <w:rFonts w:ascii="Times New Roman" w:hAnsi="Times New Roman" w:cs="Times New Roman"/>
                <w:sz w:val="24"/>
                <w:szCs w:val="24"/>
              </w:rPr>
              <w:t>Код и наименование профессии рабочего, должности служащего согласно ОКРБ</w:t>
            </w:r>
          </w:p>
        </w:tc>
        <w:tc>
          <w:tcPr>
            <w:tcW w:w="1134" w:type="dxa"/>
            <w:vMerge w:val="restart"/>
            <w:vAlign w:val="center"/>
          </w:tcPr>
          <w:p w:rsidR="001A644C" w:rsidRDefault="001A644C" w:rsidP="001A644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23AB">
              <w:rPr>
                <w:rFonts w:ascii="Times New Roman" w:hAnsi="Times New Roman" w:cs="Times New Roman"/>
                <w:sz w:val="24"/>
                <w:szCs w:val="24"/>
              </w:rPr>
              <w:t>Код выпуска ЕТКС, ЕКСД</w:t>
            </w:r>
          </w:p>
        </w:tc>
        <w:tc>
          <w:tcPr>
            <w:tcW w:w="2268" w:type="dxa"/>
            <w:vMerge w:val="restart"/>
            <w:vAlign w:val="center"/>
          </w:tcPr>
          <w:p w:rsidR="001A644C" w:rsidRDefault="001A644C" w:rsidP="001A644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23AB">
              <w:rPr>
                <w:rFonts w:ascii="Times New Roman" w:hAnsi="Times New Roman" w:cs="Times New Roman"/>
                <w:sz w:val="24"/>
                <w:szCs w:val="24"/>
              </w:rPr>
              <w:t>Наименование структурного подразделения</w:t>
            </w:r>
          </w:p>
        </w:tc>
        <w:tc>
          <w:tcPr>
            <w:tcW w:w="1053" w:type="dxa"/>
            <w:vMerge w:val="restart"/>
            <w:vAlign w:val="center"/>
          </w:tcPr>
          <w:p w:rsidR="001A644C" w:rsidRDefault="001A644C" w:rsidP="001A644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23AB">
              <w:rPr>
                <w:rFonts w:ascii="Times New Roman" w:hAnsi="Times New Roman" w:cs="Times New Roman"/>
                <w:sz w:val="24"/>
                <w:szCs w:val="24"/>
              </w:rPr>
              <w:t>Класс условий труда</w:t>
            </w:r>
          </w:p>
        </w:tc>
        <w:tc>
          <w:tcPr>
            <w:tcW w:w="5751" w:type="dxa"/>
            <w:gridSpan w:val="2"/>
            <w:vAlign w:val="center"/>
          </w:tcPr>
          <w:p w:rsidR="001A644C" w:rsidRDefault="001A644C" w:rsidP="001A644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23AB">
              <w:rPr>
                <w:rFonts w:ascii="Times New Roman" w:hAnsi="Times New Roman" w:cs="Times New Roman"/>
                <w:sz w:val="24"/>
                <w:szCs w:val="24"/>
              </w:rPr>
              <w:t>Доплата за 1 час работы в условиях труда, соответствующих классу, процентов</w:t>
            </w:r>
          </w:p>
        </w:tc>
        <w:tc>
          <w:tcPr>
            <w:tcW w:w="1211" w:type="dxa"/>
            <w:vMerge w:val="restart"/>
            <w:vAlign w:val="center"/>
          </w:tcPr>
          <w:p w:rsidR="001A644C" w:rsidRPr="00A723AB" w:rsidRDefault="001A644C" w:rsidP="001A64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3AB">
              <w:rPr>
                <w:rFonts w:ascii="Times New Roman" w:hAnsi="Times New Roman" w:cs="Times New Roman"/>
                <w:sz w:val="24"/>
                <w:szCs w:val="24"/>
              </w:rPr>
              <w:t>Числен-</w:t>
            </w:r>
          </w:p>
          <w:p w:rsidR="001A644C" w:rsidRPr="00A723AB" w:rsidRDefault="001A644C" w:rsidP="001A64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23AB">
              <w:rPr>
                <w:rFonts w:ascii="Times New Roman" w:hAnsi="Times New Roman" w:cs="Times New Roman"/>
                <w:sz w:val="24"/>
                <w:szCs w:val="24"/>
              </w:rPr>
              <w:t>ность</w:t>
            </w:r>
            <w:proofErr w:type="spellEnd"/>
            <w:r w:rsidRPr="00A723AB">
              <w:rPr>
                <w:rFonts w:ascii="Times New Roman" w:hAnsi="Times New Roman" w:cs="Times New Roman"/>
                <w:sz w:val="24"/>
                <w:szCs w:val="24"/>
              </w:rPr>
              <w:t xml:space="preserve"> работаю-</w:t>
            </w:r>
          </w:p>
          <w:p w:rsidR="001A644C" w:rsidRDefault="001A644C" w:rsidP="001A644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23AB">
              <w:rPr>
                <w:rFonts w:ascii="Times New Roman" w:hAnsi="Times New Roman" w:cs="Times New Roman"/>
                <w:sz w:val="24"/>
                <w:szCs w:val="24"/>
              </w:rPr>
              <w:t>щих</w:t>
            </w:r>
            <w:proofErr w:type="spellEnd"/>
          </w:p>
        </w:tc>
      </w:tr>
      <w:tr w:rsidR="001A644C" w:rsidTr="001A644C">
        <w:tc>
          <w:tcPr>
            <w:tcW w:w="675" w:type="dxa"/>
            <w:vMerge/>
          </w:tcPr>
          <w:p w:rsidR="001A644C" w:rsidRDefault="001A644C" w:rsidP="001A644C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1A644C" w:rsidRDefault="001A644C" w:rsidP="001A644C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A644C" w:rsidRDefault="001A644C" w:rsidP="001A644C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A644C" w:rsidRDefault="001A644C" w:rsidP="001A644C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  <w:vMerge/>
          </w:tcPr>
          <w:p w:rsidR="001A644C" w:rsidRDefault="001A644C" w:rsidP="001A644C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  <w:vAlign w:val="center"/>
          </w:tcPr>
          <w:p w:rsidR="001A644C" w:rsidRDefault="001A644C" w:rsidP="001A644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23AB">
              <w:rPr>
                <w:rFonts w:ascii="Times New Roman" w:hAnsi="Times New Roman" w:cs="Times New Roman"/>
                <w:sz w:val="24"/>
                <w:szCs w:val="24"/>
              </w:rPr>
              <w:t>тарифной ставки первого разряда или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фиксированной денежной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величины, установленной нанимателем</w:t>
            </w:r>
          </w:p>
        </w:tc>
        <w:tc>
          <w:tcPr>
            <w:tcW w:w="4395" w:type="dxa"/>
            <w:vAlign w:val="center"/>
          </w:tcPr>
          <w:p w:rsidR="001A644C" w:rsidRDefault="001A644C" w:rsidP="001A644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2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базовой ставки, устанавливаемой Правительством Республики Беларусь для оплаты труда работников </w:t>
            </w:r>
            <w:r w:rsidRPr="00A72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бюджетных организаций и иных организаций, получающих субсидии, работники которых приравнены по оплате труда к работникам бюджетных организаций</w:t>
            </w:r>
          </w:p>
        </w:tc>
        <w:tc>
          <w:tcPr>
            <w:tcW w:w="1211" w:type="dxa"/>
            <w:vMerge/>
          </w:tcPr>
          <w:p w:rsidR="001A644C" w:rsidRDefault="001A644C" w:rsidP="001A644C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44C" w:rsidTr="001A644C">
        <w:tc>
          <w:tcPr>
            <w:tcW w:w="675" w:type="dxa"/>
            <w:vAlign w:val="center"/>
          </w:tcPr>
          <w:p w:rsidR="001A644C" w:rsidRDefault="001A644C" w:rsidP="001A644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694" w:type="dxa"/>
            <w:vAlign w:val="center"/>
          </w:tcPr>
          <w:p w:rsidR="001A644C" w:rsidRDefault="001A644C" w:rsidP="001A644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1A644C" w:rsidRDefault="001A644C" w:rsidP="001A644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vAlign w:val="center"/>
          </w:tcPr>
          <w:p w:rsidR="001A644C" w:rsidRDefault="001A644C" w:rsidP="001A644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53" w:type="dxa"/>
            <w:vAlign w:val="center"/>
          </w:tcPr>
          <w:p w:rsidR="001A644C" w:rsidRDefault="001A644C" w:rsidP="001A644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56" w:type="dxa"/>
            <w:vAlign w:val="center"/>
          </w:tcPr>
          <w:p w:rsidR="001A644C" w:rsidRDefault="001A644C" w:rsidP="001A644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5" w:type="dxa"/>
            <w:vAlign w:val="center"/>
          </w:tcPr>
          <w:p w:rsidR="001A644C" w:rsidRDefault="001A644C" w:rsidP="001A644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1" w:type="dxa"/>
            <w:vAlign w:val="center"/>
          </w:tcPr>
          <w:p w:rsidR="001A644C" w:rsidRDefault="001A644C" w:rsidP="001A644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A644C" w:rsidTr="001A644C">
        <w:trPr>
          <w:trHeight w:val="400"/>
        </w:trPr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 xml:space="preserve">1342-002 - Заведующий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ФАПом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-фельдшер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Репковский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фельдшерско-акушерский пункт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1A644C" w:rsidTr="001A644C">
        <w:trPr>
          <w:trHeight w:val="400"/>
        </w:trPr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 xml:space="preserve">1342-002 - Заведующий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ФАПом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-фельдшер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Старо-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Алешнянский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фельдшерско-акушерский пункт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1A644C" w:rsidTr="001A644C">
        <w:trPr>
          <w:trHeight w:val="400"/>
        </w:trPr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 xml:space="preserve">1342-002 - Заведующий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ФАПом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-фельдшер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Красницкий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фльдшерско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-акушерский пункт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</w:tbl>
    <w:p w:rsidR="001A644C" w:rsidRDefault="001A644C" w:rsidP="001A644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A644C" w:rsidRPr="001A644C" w:rsidRDefault="001A644C" w:rsidP="001A644C">
      <w:pPr>
        <w:spacing w:after="0"/>
        <w:ind w:left="2835" w:firstLine="85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CE732E">
        <w:rPr>
          <w:rFonts w:ascii="Times New Roman" w:hAnsi="Times New Roman" w:cs="Times New Roman"/>
          <w:sz w:val="24"/>
          <w:szCs w:val="24"/>
        </w:rPr>
        <w:t>УТВЕРЖДЕНО</w:t>
      </w:r>
    </w:p>
    <w:p w:rsidR="001A644C" w:rsidRPr="00F421D0" w:rsidRDefault="001A644C" w:rsidP="001A644C">
      <w:pPr>
        <w:spacing w:after="0"/>
        <w:ind w:left="2835" w:firstLine="85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A644C">
        <w:rPr>
          <w:rFonts w:ascii="Times New Roman" w:hAnsi="Times New Roman" w:cs="Times New Roman"/>
          <w:sz w:val="24"/>
          <w:szCs w:val="24"/>
        </w:rPr>
        <w:t>Приказ руководителя организации</w:t>
      </w:r>
    </w:p>
    <w:p w:rsidR="001A644C" w:rsidRDefault="001A644C" w:rsidP="001A644C">
      <w:pPr>
        <w:spacing w:after="0"/>
        <w:ind w:left="2835" w:firstLine="85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Pr="001A644C">
        <w:rPr>
          <w:rFonts w:ascii="Times New Roman" w:hAnsi="Times New Roman" w:cs="Times New Roman"/>
          <w:sz w:val="24"/>
          <w:szCs w:val="24"/>
        </w:rPr>
        <w:t>15.11.2024</w:t>
      </w:r>
      <w:r>
        <w:rPr>
          <w:rFonts w:ascii="Times New Roman" w:hAnsi="Times New Roman" w:cs="Times New Roman"/>
          <w:sz w:val="24"/>
          <w:szCs w:val="24"/>
        </w:rPr>
        <w:t xml:space="preserve"> № </w:t>
      </w:r>
      <w:r w:rsidRPr="001A644C">
        <w:rPr>
          <w:rFonts w:ascii="Times New Roman" w:hAnsi="Times New Roman" w:cs="Times New Roman"/>
          <w:sz w:val="24"/>
          <w:szCs w:val="24"/>
        </w:rPr>
        <w:t>668</w:t>
      </w:r>
      <w:bookmarkEnd w:id="0"/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05"/>
        <w:gridCol w:w="3379"/>
        <w:gridCol w:w="1101"/>
        <w:gridCol w:w="3058"/>
        <w:gridCol w:w="1053"/>
        <w:gridCol w:w="1817"/>
        <w:gridCol w:w="3156"/>
        <w:gridCol w:w="1183"/>
      </w:tblGrid>
      <w:tr w:rsidR="001A644C" w:rsidTr="001A644C">
        <w:tc>
          <w:tcPr>
            <w:tcW w:w="675" w:type="dxa"/>
            <w:vMerge w:val="restart"/>
            <w:vAlign w:val="center"/>
          </w:tcPr>
          <w:p w:rsidR="001A644C" w:rsidRDefault="001A644C" w:rsidP="001A644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23AB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A723A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723A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694" w:type="dxa"/>
            <w:vMerge w:val="restart"/>
            <w:vAlign w:val="center"/>
          </w:tcPr>
          <w:p w:rsidR="001A644C" w:rsidRDefault="001A644C" w:rsidP="001A644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23AB">
              <w:rPr>
                <w:rFonts w:ascii="Times New Roman" w:hAnsi="Times New Roman" w:cs="Times New Roman"/>
                <w:sz w:val="24"/>
                <w:szCs w:val="24"/>
              </w:rPr>
              <w:t>Код и наименование профессии рабочего, должности служащего согласно ОКРБ</w:t>
            </w:r>
          </w:p>
        </w:tc>
        <w:tc>
          <w:tcPr>
            <w:tcW w:w="1134" w:type="dxa"/>
            <w:vMerge w:val="restart"/>
            <w:vAlign w:val="center"/>
          </w:tcPr>
          <w:p w:rsidR="001A644C" w:rsidRDefault="001A644C" w:rsidP="001A644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23AB">
              <w:rPr>
                <w:rFonts w:ascii="Times New Roman" w:hAnsi="Times New Roman" w:cs="Times New Roman"/>
                <w:sz w:val="24"/>
                <w:szCs w:val="24"/>
              </w:rPr>
              <w:t>Код выпуска ЕТКС, ЕКСД</w:t>
            </w:r>
          </w:p>
        </w:tc>
        <w:tc>
          <w:tcPr>
            <w:tcW w:w="2268" w:type="dxa"/>
            <w:vMerge w:val="restart"/>
            <w:vAlign w:val="center"/>
          </w:tcPr>
          <w:p w:rsidR="001A644C" w:rsidRDefault="001A644C" w:rsidP="001A644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23AB">
              <w:rPr>
                <w:rFonts w:ascii="Times New Roman" w:hAnsi="Times New Roman" w:cs="Times New Roman"/>
                <w:sz w:val="24"/>
                <w:szCs w:val="24"/>
              </w:rPr>
              <w:t>Наименование структурного подразделения</w:t>
            </w:r>
          </w:p>
        </w:tc>
        <w:tc>
          <w:tcPr>
            <w:tcW w:w="1053" w:type="dxa"/>
            <w:vMerge w:val="restart"/>
            <w:vAlign w:val="center"/>
          </w:tcPr>
          <w:p w:rsidR="001A644C" w:rsidRDefault="001A644C" w:rsidP="001A644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23AB">
              <w:rPr>
                <w:rFonts w:ascii="Times New Roman" w:hAnsi="Times New Roman" w:cs="Times New Roman"/>
                <w:sz w:val="24"/>
                <w:szCs w:val="24"/>
              </w:rPr>
              <w:t>Класс условий труда</w:t>
            </w:r>
          </w:p>
        </w:tc>
        <w:tc>
          <w:tcPr>
            <w:tcW w:w="5751" w:type="dxa"/>
            <w:gridSpan w:val="2"/>
            <w:vAlign w:val="center"/>
          </w:tcPr>
          <w:p w:rsidR="001A644C" w:rsidRDefault="001A644C" w:rsidP="001A644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23AB">
              <w:rPr>
                <w:rFonts w:ascii="Times New Roman" w:hAnsi="Times New Roman" w:cs="Times New Roman"/>
                <w:sz w:val="24"/>
                <w:szCs w:val="24"/>
              </w:rPr>
              <w:t>Доплата за 1 час работы в условиях труда, соответствующих классу, процентов</w:t>
            </w:r>
          </w:p>
        </w:tc>
        <w:tc>
          <w:tcPr>
            <w:tcW w:w="1211" w:type="dxa"/>
            <w:vMerge w:val="restart"/>
            <w:vAlign w:val="center"/>
          </w:tcPr>
          <w:p w:rsidR="001A644C" w:rsidRPr="00A723AB" w:rsidRDefault="001A644C" w:rsidP="001A64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3AB">
              <w:rPr>
                <w:rFonts w:ascii="Times New Roman" w:hAnsi="Times New Roman" w:cs="Times New Roman"/>
                <w:sz w:val="24"/>
                <w:szCs w:val="24"/>
              </w:rPr>
              <w:t>Числен-</w:t>
            </w:r>
          </w:p>
          <w:p w:rsidR="001A644C" w:rsidRPr="00A723AB" w:rsidRDefault="001A644C" w:rsidP="001A64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23AB">
              <w:rPr>
                <w:rFonts w:ascii="Times New Roman" w:hAnsi="Times New Roman" w:cs="Times New Roman"/>
                <w:sz w:val="24"/>
                <w:szCs w:val="24"/>
              </w:rPr>
              <w:t>ность</w:t>
            </w:r>
            <w:proofErr w:type="spellEnd"/>
            <w:r w:rsidRPr="00A723AB">
              <w:rPr>
                <w:rFonts w:ascii="Times New Roman" w:hAnsi="Times New Roman" w:cs="Times New Roman"/>
                <w:sz w:val="24"/>
                <w:szCs w:val="24"/>
              </w:rPr>
              <w:t xml:space="preserve"> работаю-</w:t>
            </w:r>
          </w:p>
          <w:p w:rsidR="001A644C" w:rsidRDefault="001A644C" w:rsidP="001A644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23AB">
              <w:rPr>
                <w:rFonts w:ascii="Times New Roman" w:hAnsi="Times New Roman" w:cs="Times New Roman"/>
                <w:sz w:val="24"/>
                <w:szCs w:val="24"/>
              </w:rPr>
              <w:t>щих</w:t>
            </w:r>
            <w:proofErr w:type="spellEnd"/>
          </w:p>
        </w:tc>
      </w:tr>
      <w:tr w:rsidR="001A644C" w:rsidTr="001A644C">
        <w:tc>
          <w:tcPr>
            <w:tcW w:w="675" w:type="dxa"/>
            <w:vMerge/>
          </w:tcPr>
          <w:p w:rsidR="001A644C" w:rsidRDefault="001A644C" w:rsidP="001A644C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1A644C" w:rsidRDefault="001A644C" w:rsidP="001A644C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A644C" w:rsidRDefault="001A644C" w:rsidP="001A644C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A644C" w:rsidRDefault="001A644C" w:rsidP="001A644C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  <w:vMerge/>
          </w:tcPr>
          <w:p w:rsidR="001A644C" w:rsidRDefault="001A644C" w:rsidP="001A644C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  <w:vAlign w:val="center"/>
          </w:tcPr>
          <w:p w:rsidR="001A644C" w:rsidRDefault="001A644C" w:rsidP="001A644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23AB">
              <w:rPr>
                <w:rFonts w:ascii="Times New Roman" w:hAnsi="Times New Roman" w:cs="Times New Roman"/>
                <w:sz w:val="24"/>
                <w:szCs w:val="24"/>
              </w:rPr>
              <w:t>тарифной ставки первого разряда или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фиксированной денежной величины, установленной нанимателем</w:t>
            </w:r>
          </w:p>
        </w:tc>
        <w:tc>
          <w:tcPr>
            <w:tcW w:w="4395" w:type="dxa"/>
            <w:vAlign w:val="center"/>
          </w:tcPr>
          <w:p w:rsidR="001A644C" w:rsidRDefault="001A644C" w:rsidP="001A644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23AB">
              <w:rPr>
                <w:rFonts w:ascii="Times New Roman" w:hAnsi="Times New Roman" w:cs="Times New Roman"/>
                <w:sz w:val="24"/>
                <w:szCs w:val="24"/>
              </w:rPr>
              <w:t>базовой ставки, устанавливаемой Правительством Республики Беларусь для оплаты труда работников бюджетных организаций и иных организаций, получающих субсидии, работники которых приравнены по оплате труда к работникам бюджетных организаций</w:t>
            </w:r>
          </w:p>
        </w:tc>
        <w:tc>
          <w:tcPr>
            <w:tcW w:w="1211" w:type="dxa"/>
            <w:vMerge/>
          </w:tcPr>
          <w:p w:rsidR="001A644C" w:rsidRDefault="001A644C" w:rsidP="001A644C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44C" w:rsidTr="001A644C">
        <w:tc>
          <w:tcPr>
            <w:tcW w:w="675" w:type="dxa"/>
            <w:vAlign w:val="center"/>
          </w:tcPr>
          <w:p w:rsidR="001A644C" w:rsidRDefault="001A644C" w:rsidP="001A644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694" w:type="dxa"/>
            <w:vAlign w:val="center"/>
          </w:tcPr>
          <w:p w:rsidR="001A644C" w:rsidRDefault="001A644C" w:rsidP="001A644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1A644C" w:rsidRDefault="001A644C" w:rsidP="001A644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vAlign w:val="center"/>
          </w:tcPr>
          <w:p w:rsidR="001A644C" w:rsidRDefault="001A644C" w:rsidP="001A644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53" w:type="dxa"/>
            <w:vAlign w:val="center"/>
          </w:tcPr>
          <w:p w:rsidR="001A644C" w:rsidRDefault="001A644C" w:rsidP="001A644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56" w:type="dxa"/>
            <w:vAlign w:val="center"/>
          </w:tcPr>
          <w:p w:rsidR="001A644C" w:rsidRDefault="001A644C" w:rsidP="001A644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5" w:type="dxa"/>
            <w:vAlign w:val="center"/>
          </w:tcPr>
          <w:p w:rsidR="001A644C" w:rsidRDefault="001A644C" w:rsidP="001A644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1" w:type="dxa"/>
            <w:vAlign w:val="center"/>
          </w:tcPr>
          <w:p w:rsidR="001A644C" w:rsidRDefault="001A644C" w:rsidP="001A644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A644C" w:rsidTr="001A644C">
        <w:trPr>
          <w:trHeight w:val="400"/>
        </w:trPr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общей практики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поликлиника, отделение общей практики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1A644C" w:rsidTr="001A644C">
        <w:trPr>
          <w:trHeight w:val="400"/>
        </w:trPr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2211-003 - Врач общей практики (заведующий)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r>
              <w:rPr>
                <w:rFonts w:ascii="Times New Roman" w:eastAsia="Times New Roman" w:hAnsi="Times New Roman" w:cs="Times New Roman"/>
                <w:sz w:val="24"/>
              </w:rPr>
              <w:t>поликлиника, отделение общей практики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0,04</w:t>
            </w:r>
          </w:p>
        </w:tc>
        <w:tc>
          <w:tcPr>
            <w:tcW w:w="0" w:type="auto"/>
            <w:vAlign w:val="center"/>
          </w:tcPr>
          <w:p w:rsidR="001A644C" w:rsidRDefault="001A644C" w:rsidP="001A644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</w:tbl>
    <w:p w:rsidR="001A644C" w:rsidRPr="001A644C" w:rsidRDefault="001A644C" w:rsidP="001A644C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1A644C" w:rsidRPr="001A644C" w:rsidSect="00594D7D">
      <w:pgSz w:w="16838" w:h="11906" w:orient="landscape"/>
      <w:pgMar w:top="1134" w:right="851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D7D"/>
    <w:rsid w:val="001A644C"/>
    <w:rsid w:val="001E1F81"/>
    <w:rsid w:val="002A7537"/>
    <w:rsid w:val="003F663F"/>
    <w:rsid w:val="004F0DA0"/>
    <w:rsid w:val="00594D7D"/>
    <w:rsid w:val="00740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D7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94D7D"/>
    <w:pPr>
      <w:spacing w:after="0" w:line="240" w:lineRule="auto"/>
      <w:jc w:val="both"/>
    </w:pPr>
    <w:rPr>
      <w:rFonts w:ascii="Times New Roman" w:eastAsia="Times New Roman" w:hAnsi="Times New Roman" w:cs="Times New Roman"/>
      <w:sz w:val="30"/>
      <w:szCs w:val="30"/>
    </w:rPr>
  </w:style>
  <w:style w:type="character" w:customStyle="1" w:styleId="a4">
    <w:name w:val="Основной текст Знак"/>
    <w:basedOn w:val="a0"/>
    <w:link w:val="a3"/>
    <w:rsid w:val="00594D7D"/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ConsPlusNormal">
    <w:name w:val="ConsPlusNormal"/>
    <w:rsid w:val="004F0DA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F0DA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1"/>
    <w:uiPriority w:val="59"/>
    <w:rsid w:val="007404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D7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94D7D"/>
    <w:pPr>
      <w:spacing w:after="0" w:line="240" w:lineRule="auto"/>
      <w:jc w:val="both"/>
    </w:pPr>
    <w:rPr>
      <w:rFonts w:ascii="Times New Roman" w:eastAsia="Times New Roman" w:hAnsi="Times New Roman" w:cs="Times New Roman"/>
      <w:sz w:val="30"/>
      <w:szCs w:val="30"/>
    </w:rPr>
  </w:style>
  <w:style w:type="character" w:customStyle="1" w:styleId="a4">
    <w:name w:val="Основной текст Знак"/>
    <w:basedOn w:val="a0"/>
    <w:link w:val="a3"/>
    <w:rsid w:val="00594D7D"/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ConsPlusNormal">
    <w:name w:val="ConsPlusNormal"/>
    <w:rsid w:val="004F0DA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F0DA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1"/>
    <w:uiPriority w:val="59"/>
    <w:rsid w:val="007404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14</Pages>
  <Words>2746</Words>
  <Characters>15657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2025-01-29T07:48:00Z</dcterms:created>
  <dcterms:modified xsi:type="dcterms:W3CDTF">2025-01-29T09:49:00Z</dcterms:modified>
</cp:coreProperties>
</file>